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B" w:rsidRPr="00920D29" w:rsidRDefault="00920D29" w:rsidP="00920D29">
      <w:pPr>
        <w:jc w:val="center"/>
        <w:rPr>
          <w:b/>
          <w:sz w:val="24"/>
        </w:rPr>
      </w:pPr>
      <w:bookmarkStart w:id="0" w:name="_GoBack"/>
      <w:bookmarkEnd w:id="0"/>
      <w:r w:rsidRPr="00920D29">
        <w:rPr>
          <w:rFonts w:ascii="Calibri" w:eastAsia="Calibri" w:hAnsi="Calibri" w:cs="Calibri"/>
          <w:b/>
          <w:sz w:val="32"/>
          <w:szCs w:val="28"/>
        </w:rPr>
        <w:t xml:space="preserve">National Director </w:t>
      </w:r>
      <w:r w:rsidR="009D7143">
        <w:rPr>
          <w:rFonts w:ascii="Calibri" w:eastAsia="Calibri" w:hAnsi="Calibri" w:cs="Calibri"/>
          <w:b/>
          <w:sz w:val="32"/>
          <w:szCs w:val="28"/>
        </w:rPr>
        <w:t>Approval</w:t>
      </w:r>
      <w:r w:rsidR="00617EB1">
        <w:rPr>
          <w:rFonts w:ascii="Calibri" w:eastAsia="Calibri" w:hAnsi="Calibri" w:cs="Calibri"/>
          <w:b/>
          <w:sz w:val="32"/>
          <w:szCs w:val="28"/>
        </w:rPr>
        <w:t xml:space="preserve"> - </w:t>
      </w:r>
      <w:r w:rsidR="007A4ED5">
        <w:rPr>
          <w:rFonts w:ascii="Calibri" w:eastAsia="Calibri" w:hAnsi="Calibri" w:cs="Calibri"/>
          <w:b/>
          <w:sz w:val="32"/>
          <w:szCs w:val="28"/>
        </w:rPr>
        <w:t>Job Evaluation Scheme</w:t>
      </w:r>
    </w:p>
    <w:tbl>
      <w:tblPr>
        <w:tblW w:w="10050" w:type="dxa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50"/>
        <w:gridCol w:w="7100"/>
      </w:tblGrid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17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Applicant </w:t>
            </w:r>
            <w:r w:rsidR="00920D29">
              <w:rPr>
                <w:b/>
                <w:bCs/>
              </w:rPr>
              <w:t xml:space="preserve">Name 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Job Title</w:t>
            </w:r>
            <w:r w:rsidR="00920D29">
              <w:rPr>
                <w:b/>
                <w:bCs/>
              </w:rPr>
              <w:t xml:space="preserve"> + Grade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Work Address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Line Manager Name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Pr="00F86B68" w:rsidRDefault="00636ECB"/>
        </w:tc>
      </w:tr>
      <w:tr w:rsidR="00636ECB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Senior Manager Name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Pr="00F86B68" w:rsidRDefault="00636ECB"/>
        </w:tc>
      </w:tr>
      <w:tr w:rsidR="00636ECB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68">
              <w:rPr>
                <w:b/>
                <w:bCs/>
              </w:rPr>
              <w:t>Community Healthcare Organisation (CHO)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Hospital Network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Service Area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92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OTHER if none above apply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23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586723" w:rsidRPr="00F86B68" w:rsidRDefault="00586723" w:rsidP="00E24B8D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Division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586723" w:rsidRPr="00F86B68" w:rsidRDefault="00586723" w:rsidP="00E24B8D"/>
        </w:tc>
      </w:tr>
      <w:tr w:rsidR="009D7143" w:rsidRPr="00586723" w:rsidTr="00E24B8D">
        <w:trPr>
          <w:trHeight w:val="353"/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D7143" w:rsidRPr="00586723" w:rsidRDefault="009D7143" w:rsidP="00E24B8D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7100" w:type="dxa"/>
            <w:shd w:val="clear" w:color="auto" w:fill="F9F9F9"/>
            <w:vAlign w:val="center"/>
          </w:tcPr>
          <w:p w:rsidR="009D7143" w:rsidRPr="00586723" w:rsidRDefault="009D7143" w:rsidP="00E24B8D">
            <w:pPr>
              <w:pStyle w:val="ListParagraph"/>
              <w:spacing w:after="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b/>
                <w:bCs/>
                <w:sz w:val="20"/>
              </w:rPr>
              <w:t>CATEGORY</w:t>
            </w:r>
            <w:r>
              <w:rPr>
                <w:b/>
                <w:bCs/>
                <w:sz w:val="20"/>
              </w:rPr>
              <w:t xml:space="preserve"> (Circle One)                      1           2           3           4             5</w:t>
            </w:r>
          </w:p>
        </w:tc>
      </w:tr>
      <w:tr w:rsidR="009D7143" w:rsidRPr="00586723" w:rsidTr="00E24B8D">
        <w:trPr>
          <w:tblCellSpacing w:w="0" w:type="dxa"/>
        </w:trPr>
        <w:tc>
          <w:tcPr>
            <w:tcW w:w="10050" w:type="dxa"/>
            <w:gridSpan w:val="2"/>
            <w:shd w:val="clear" w:color="auto" w:fill="F9F9F9"/>
            <w:vAlign w:val="center"/>
          </w:tcPr>
          <w:p w:rsidR="009D7143" w:rsidRPr="00586723" w:rsidRDefault="009D7143" w:rsidP="00E24B8D">
            <w:pPr>
              <w:pStyle w:val="ListParagraph"/>
              <w:ind w:left="450"/>
              <w:jc w:val="both"/>
              <w:rPr>
                <w:rFonts w:cs="Times New Roman"/>
                <w:b/>
                <w:i/>
                <w:color w:val="000000"/>
                <w:sz w:val="20"/>
              </w:rPr>
            </w:pPr>
            <w:r w:rsidRPr="00586723">
              <w:rPr>
                <w:rFonts w:cs="Times New Roman"/>
                <w:b/>
                <w:i/>
                <w:color w:val="000000"/>
                <w:sz w:val="20"/>
              </w:rPr>
              <w:t>Categories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Applicants who had made application for evaluation at the time of suspension of the scheme in 2008 and whose application remains relevant.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 xml:space="preserve">Applicants to the long term acting regularisation process, within the grade comprehended by the </w:t>
            </w:r>
            <w:proofErr w:type="gramStart"/>
            <w:r w:rsidRPr="00586723">
              <w:rPr>
                <w:rFonts w:cs="Times New Roman"/>
                <w:color w:val="000000"/>
                <w:sz w:val="20"/>
              </w:rPr>
              <w:t>scheme, who have</w:t>
            </w:r>
            <w:proofErr w:type="gramEnd"/>
            <w:r w:rsidRPr="00586723">
              <w:rPr>
                <w:rFonts w:cs="Times New Roman"/>
                <w:color w:val="000000"/>
                <w:sz w:val="20"/>
              </w:rPr>
              <w:t xml:space="preserve"> been re-directed to the scheme by the arbitrator. 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 xml:space="preserve">Applicants who have been redirected to job evaluation by outstanding third party recommendations. 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Applications at the level of Clerical Officer.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spacing w:after="0"/>
              <w:ind w:left="450"/>
              <w:rPr>
                <w:rFonts w:ascii="Times New Roman" w:hAnsi="Times New Roman" w:cs="Times New Roman"/>
                <w:sz w:val="20"/>
                <w:szCs w:val="24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All other applications within the grades comprehended by the scheme.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920D29" w:rsidRPr="00920D29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b/>
                <w:bCs/>
              </w:rPr>
            </w:pPr>
          </w:p>
        </w:tc>
        <w:tc>
          <w:tcPr>
            <w:tcW w:w="710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rFonts w:cs="Times New Roman"/>
                <w:b/>
                <w:sz w:val="24"/>
                <w:szCs w:val="24"/>
              </w:rPr>
            </w:pPr>
            <w:r w:rsidRPr="00920D29">
              <w:rPr>
                <w:rFonts w:cs="Times New Roman"/>
                <w:b/>
                <w:sz w:val="24"/>
                <w:szCs w:val="24"/>
              </w:rPr>
              <w:t>I admit this application to the Job Evaluation Scheme.</w:t>
            </w:r>
          </w:p>
        </w:tc>
      </w:tr>
      <w:tr w:rsidR="00920D29" w:rsidRPr="00920D29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b/>
                <w:bCs/>
              </w:rPr>
            </w:pPr>
            <w:r w:rsidRPr="00920D29">
              <w:rPr>
                <w:b/>
                <w:bCs/>
              </w:rPr>
              <w:t>Signed National Director</w:t>
            </w:r>
          </w:p>
        </w:tc>
        <w:tc>
          <w:tcPr>
            <w:tcW w:w="710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rFonts w:cs="Times New Roman"/>
                <w:sz w:val="24"/>
                <w:szCs w:val="24"/>
              </w:rPr>
            </w:pPr>
            <w:r w:rsidRPr="00920D29">
              <w:rPr>
                <w:rFonts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920D29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20D29" w:rsidRDefault="00920D29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  <w:r w:rsidR="00586723">
              <w:rPr>
                <w:b/>
                <w:bCs/>
              </w:rPr>
              <w:t xml:space="preserve"> + Date</w:t>
            </w:r>
          </w:p>
        </w:tc>
        <w:tc>
          <w:tcPr>
            <w:tcW w:w="7100" w:type="dxa"/>
            <w:shd w:val="clear" w:color="auto" w:fill="F9F9F9"/>
            <w:vAlign w:val="center"/>
          </w:tcPr>
          <w:p w:rsidR="00920D29" w:rsidRDefault="009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43" w:rsidRPr="00586723" w:rsidTr="00E24B8D">
        <w:trPr>
          <w:tblCellSpacing w:w="0" w:type="dxa"/>
        </w:trPr>
        <w:tc>
          <w:tcPr>
            <w:tcW w:w="10050" w:type="dxa"/>
            <w:gridSpan w:val="2"/>
            <w:shd w:val="clear" w:color="auto" w:fill="F9F9F9"/>
            <w:vAlign w:val="center"/>
          </w:tcPr>
          <w:p w:rsidR="009D7143" w:rsidRPr="009D7143" w:rsidRDefault="009D7143" w:rsidP="00586723">
            <w:pPr>
              <w:pStyle w:val="ListParagraph"/>
              <w:ind w:left="450"/>
              <w:jc w:val="both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SUBMIT APPLICATION: </w:t>
            </w:r>
            <w:r w:rsidRPr="009D7143">
              <w:rPr>
                <w:rFonts w:cs="Times New Roman"/>
                <w:b/>
                <w:color w:val="000000"/>
                <w:sz w:val="20"/>
              </w:rPr>
              <w:t>The Application Form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, accompanying documents and this sign off sheet, should now be submitted together to </w:t>
            </w:r>
            <w:hyperlink r:id="rId9" w:history="1">
              <w:r w:rsidRPr="00322EF0">
                <w:rPr>
                  <w:rStyle w:val="Hyperlink"/>
                  <w:rFonts w:cs="Times New Roman"/>
                  <w:b/>
                  <w:sz w:val="20"/>
                </w:rPr>
                <w:t>jobevaluation.scheme@hse.ie</w:t>
              </w:r>
            </w:hyperlink>
            <w:r>
              <w:rPr>
                <w:rFonts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636ECB" w:rsidRDefault="00636ECB" w:rsidP="00586723"/>
    <w:sectPr w:rsidR="00636ECB" w:rsidSect="00920D29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22" w:rsidRPr="00920D29" w:rsidRDefault="00ED5B22" w:rsidP="00920D29">
      <w:r>
        <w:separator/>
      </w:r>
    </w:p>
  </w:endnote>
  <w:endnote w:type="continuationSeparator" w:id="0">
    <w:p w:rsidR="00ED5B22" w:rsidRPr="00920D29" w:rsidRDefault="00ED5B22" w:rsidP="0092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22" w:rsidRPr="00920D29" w:rsidRDefault="00ED5B22" w:rsidP="00920D29">
      <w:r>
        <w:separator/>
      </w:r>
    </w:p>
  </w:footnote>
  <w:footnote w:type="continuationSeparator" w:id="0">
    <w:p w:rsidR="00ED5B22" w:rsidRPr="00920D29" w:rsidRDefault="00ED5B22" w:rsidP="0092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8D" w:rsidRPr="00920D29" w:rsidRDefault="00E24B8D" w:rsidP="00617EB1">
    <w:pPr>
      <w:pStyle w:val="Header"/>
      <w:pBdr>
        <w:bottom w:val="single" w:sz="4" w:space="1" w:color="auto"/>
      </w:pBdr>
      <w:jc w:val="right"/>
      <w:rPr>
        <w:lang w:val="en-IE"/>
      </w:rPr>
    </w:pPr>
    <w:r>
      <w:rPr>
        <w:lang w:val="en-IE"/>
      </w:rPr>
      <w:t xml:space="preserve">National Job Evaluation Scheme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530"/>
    <w:multiLevelType w:val="hybridMultilevel"/>
    <w:tmpl w:val="BE461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61B"/>
    <w:rsid w:val="00220D13"/>
    <w:rsid w:val="00234E16"/>
    <w:rsid w:val="00264F18"/>
    <w:rsid w:val="004518B8"/>
    <w:rsid w:val="00491EA9"/>
    <w:rsid w:val="004B46EF"/>
    <w:rsid w:val="004C3044"/>
    <w:rsid w:val="00586723"/>
    <w:rsid w:val="00617EB1"/>
    <w:rsid w:val="00624BC9"/>
    <w:rsid w:val="00636ECB"/>
    <w:rsid w:val="00680DF7"/>
    <w:rsid w:val="00751056"/>
    <w:rsid w:val="007A4ED5"/>
    <w:rsid w:val="007C60CF"/>
    <w:rsid w:val="00920D29"/>
    <w:rsid w:val="00950DBE"/>
    <w:rsid w:val="009950BB"/>
    <w:rsid w:val="009D7143"/>
    <w:rsid w:val="00A5161B"/>
    <w:rsid w:val="00A6407D"/>
    <w:rsid w:val="00B22D36"/>
    <w:rsid w:val="00BB2BB5"/>
    <w:rsid w:val="00C0653E"/>
    <w:rsid w:val="00C45E24"/>
    <w:rsid w:val="00C809CD"/>
    <w:rsid w:val="00CB3E84"/>
    <w:rsid w:val="00CF4D10"/>
    <w:rsid w:val="00DE1670"/>
    <w:rsid w:val="00DF55AA"/>
    <w:rsid w:val="00E24B8D"/>
    <w:rsid w:val="00E4615A"/>
    <w:rsid w:val="00ED5B22"/>
    <w:rsid w:val="00F703EC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61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161B"/>
  </w:style>
  <w:style w:type="paragraph" w:styleId="BalloonText">
    <w:name w:val="Balloon Text"/>
    <w:basedOn w:val="Normal"/>
    <w:link w:val="BalloonTextChar"/>
    <w:uiPriority w:val="99"/>
    <w:semiHidden/>
    <w:unhideWhenUsed/>
    <w:rsid w:val="00A5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36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D10"/>
    <w:pPr>
      <w:widowControl/>
      <w:spacing w:after="200" w:line="276" w:lineRule="auto"/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920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2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0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D2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bevaluation.scheme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00475-327A-48B9-B7AD-360854B8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</dc:creator>
  <cp:lastModifiedBy>Admin</cp:lastModifiedBy>
  <cp:revision>2</cp:revision>
  <cp:lastPrinted>2017-03-13T10:07:00Z</cp:lastPrinted>
  <dcterms:created xsi:type="dcterms:W3CDTF">2023-04-21T14:53:00Z</dcterms:created>
  <dcterms:modified xsi:type="dcterms:W3CDTF">2023-04-21T14:53:00Z</dcterms:modified>
</cp:coreProperties>
</file>