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A" w:rsidRPr="00DE031A" w:rsidRDefault="00B019CA" w:rsidP="00B43BA7">
      <w:pPr>
        <w:autoSpaceDE w:val="0"/>
        <w:autoSpaceDN w:val="0"/>
        <w:adjustRightInd w:val="0"/>
        <w:spacing w:after="0"/>
        <w:jc w:val="center"/>
        <w:rPr>
          <w:rFonts w:cs="MyriadPro-SemiboldCond"/>
          <w:b/>
          <w:color w:val="CD7B00"/>
          <w:sz w:val="44"/>
          <w:szCs w:val="44"/>
        </w:rPr>
      </w:pPr>
      <w:r w:rsidRPr="00DE031A">
        <w:rPr>
          <w:rFonts w:cs="MyriadPro-SemiboldCond"/>
          <w:b/>
          <w:color w:val="CD7B00"/>
          <w:sz w:val="44"/>
          <w:szCs w:val="44"/>
        </w:rPr>
        <w:t>Audit</w:t>
      </w:r>
      <w:r w:rsidR="00B43BA7">
        <w:rPr>
          <w:rFonts w:cs="MyriadPro-SemiboldCond"/>
          <w:b/>
          <w:color w:val="CD7B00"/>
          <w:sz w:val="44"/>
          <w:szCs w:val="44"/>
        </w:rPr>
        <w:t xml:space="preserve"> Data Collection Tool for Nurse/Midwife</w:t>
      </w:r>
      <w:r w:rsidR="00BF1131">
        <w:rPr>
          <w:rFonts w:cs="MyriadPro-SemiboldCond"/>
          <w:b/>
          <w:color w:val="CD7B00"/>
          <w:sz w:val="44"/>
          <w:szCs w:val="44"/>
        </w:rPr>
        <w:t xml:space="preserve"> Referral for Radiological Procedures</w:t>
      </w:r>
    </w:p>
    <w:p w:rsidR="005C7BF7" w:rsidRPr="00653A34" w:rsidRDefault="005C7BF7" w:rsidP="00B019CA">
      <w:pPr>
        <w:autoSpaceDE w:val="0"/>
        <w:autoSpaceDN w:val="0"/>
        <w:adjustRightInd w:val="0"/>
        <w:spacing w:after="0"/>
        <w:jc w:val="left"/>
        <w:rPr>
          <w:rFonts w:cs="MyriadPro-SemiboldCond"/>
          <w:b/>
          <w:color w:val="CD7B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0"/>
        <w:gridCol w:w="8108"/>
      </w:tblGrid>
      <w:tr w:rsidR="001B633C" w:rsidRPr="00653A34" w:rsidTr="00BF1131">
        <w:tc>
          <w:tcPr>
            <w:tcW w:w="13948" w:type="dxa"/>
            <w:gridSpan w:val="2"/>
            <w:shd w:val="clear" w:color="auto" w:fill="D6E3BC" w:themeFill="accent3" w:themeFillTint="66"/>
          </w:tcPr>
          <w:p w:rsidR="001B633C" w:rsidRPr="00653A34" w:rsidRDefault="001B633C" w:rsidP="0045798E">
            <w:pPr>
              <w:autoSpaceDE w:val="0"/>
              <w:autoSpaceDN w:val="0"/>
              <w:adjustRightInd w:val="0"/>
              <w:jc w:val="left"/>
              <w:rPr>
                <w:rFonts w:cs="MyriadPro-SemiboldCond"/>
                <w:b/>
                <w:color w:val="CD7B00"/>
                <w:sz w:val="24"/>
                <w:szCs w:val="24"/>
              </w:rPr>
            </w:pPr>
            <w:r w:rsidRPr="001B633C">
              <w:rPr>
                <w:rFonts w:cs="MyriadPro-SemiboldCond"/>
                <w:b/>
                <w:color w:val="CD7B00"/>
                <w:sz w:val="32"/>
                <w:szCs w:val="32"/>
              </w:rPr>
              <w:t>Part 1: Demographic Details</w:t>
            </w:r>
          </w:p>
        </w:tc>
      </w:tr>
      <w:tr w:rsidR="00CA7054" w:rsidRPr="00653A34" w:rsidTr="00BF1131">
        <w:tc>
          <w:tcPr>
            <w:tcW w:w="13948" w:type="dxa"/>
            <w:gridSpan w:val="2"/>
            <w:shd w:val="clear" w:color="auto" w:fill="D6E3BC" w:themeFill="accent3" w:themeFillTint="66"/>
          </w:tcPr>
          <w:p w:rsidR="00CA7054" w:rsidRPr="001B633C" w:rsidRDefault="00CA705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b/>
                <w:color w:val="CD7B00"/>
                <w:sz w:val="24"/>
                <w:szCs w:val="24"/>
              </w:rPr>
            </w:pPr>
            <w:r w:rsidRPr="001B633C">
              <w:rPr>
                <w:rFonts w:cs="MyriadPro-Light"/>
                <w:b/>
                <w:color w:val="CD7B00"/>
                <w:sz w:val="24"/>
                <w:szCs w:val="24"/>
              </w:rPr>
              <w:t xml:space="preserve">Name of Nurse </w:t>
            </w:r>
            <w:r w:rsidR="00B43BA7">
              <w:rPr>
                <w:rFonts w:cs="MyriadPro-Light"/>
                <w:b/>
                <w:color w:val="CD7B00"/>
                <w:sz w:val="24"/>
                <w:szCs w:val="24"/>
              </w:rPr>
              <w:t xml:space="preserve">/Midwife Referrer </w:t>
            </w:r>
            <w:r w:rsidR="00BF1131">
              <w:rPr>
                <w:rFonts w:cs="MyriadPro-Light"/>
                <w:b/>
                <w:color w:val="CD7B00"/>
                <w:sz w:val="24"/>
                <w:szCs w:val="24"/>
              </w:rPr>
              <w:t>for Radiological Procedures</w:t>
            </w:r>
            <w:r w:rsidRPr="001B633C">
              <w:rPr>
                <w:rFonts w:cs="MyriadPro-Light"/>
                <w:b/>
                <w:color w:val="CD7B00"/>
                <w:sz w:val="24"/>
                <w:szCs w:val="24"/>
              </w:rPr>
              <w:t>:</w:t>
            </w: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653A34">
              <w:rPr>
                <w:rFonts w:cs="MyriadPro-Light"/>
                <w:color w:val="000000"/>
                <w:sz w:val="24"/>
                <w:szCs w:val="24"/>
              </w:rPr>
              <w:t>Work Address:</w:t>
            </w: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653A34">
              <w:rPr>
                <w:rFonts w:cs="MyriadPro-Light"/>
                <w:color w:val="000000"/>
                <w:sz w:val="24"/>
                <w:szCs w:val="24"/>
              </w:rPr>
              <w:t>Area of Practice:</w:t>
            </w: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653A34">
              <w:rPr>
                <w:rFonts w:cs="MyriadPro-Light"/>
                <w:color w:val="000000"/>
                <w:sz w:val="24"/>
                <w:szCs w:val="24"/>
              </w:rPr>
              <w:t>Date of Audit:</w:t>
            </w: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653A34">
              <w:rPr>
                <w:rFonts w:cs="MyriadPro-Light"/>
                <w:color w:val="000000"/>
                <w:sz w:val="24"/>
                <w:szCs w:val="24"/>
              </w:rPr>
              <w:t>Audited by:</w:t>
            </w: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653A34" w:rsidRDefault="00653A34" w:rsidP="003E2A37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653A34">
              <w:rPr>
                <w:rFonts w:cs="MyriadPro-Light"/>
                <w:color w:val="000000"/>
                <w:sz w:val="24"/>
                <w:szCs w:val="24"/>
              </w:rPr>
              <w:t xml:space="preserve">Source of Data Collection: </w:t>
            </w:r>
          </w:p>
        </w:tc>
        <w:tc>
          <w:tcPr>
            <w:tcW w:w="8108" w:type="dxa"/>
          </w:tcPr>
          <w:p w:rsidR="00653A34" w:rsidRPr="00653A34" w:rsidRDefault="003E2A37" w:rsidP="0045798E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653A34">
              <w:rPr>
                <w:rFonts w:cs="MyriadPro-Light"/>
                <w:color w:val="000000"/>
                <w:sz w:val="24"/>
                <w:szCs w:val="24"/>
              </w:rPr>
              <w:t>(</w:t>
            </w:r>
            <w:r>
              <w:rPr>
                <w:rFonts w:cs="MyriadPro-Light"/>
                <w:color w:val="000000"/>
                <w:sz w:val="24"/>
                <w:szCs w:val="24"/>
              </w:rPr>
              <w:t xml:space="preserve">Please </w:t>
            </w:r>
            <w:r w:rsidRPr="00653A34">
              <w:rPr>
                <w:rFonts w:cs="MyriadPro-Light"/>
                <w:color w:val="000000"/>
                <w:sz w:val="24"/>
                <w:szCs w:val="24"/>
              </w:rPr>
              <w:t>Tick</w:t>
            </w:r>
            <w:r>
              <w:rPr>
                <w:rFonts w:cs="MyriadPro-Light"/>
                <w:color w:val="000000"/>
                <w:sz w:val="24"/>
                <w:szCs w:val="24"/>
              </w:rPr>
              <w:t>)</w:t>
            </w:r>
          </w:p>
        </w:tc>
      </w:tr>
      <w:tr w:rsidR="00653A34" w:rsidRPr="00653A34" w:rsidTr="00BF1131">
        <w:tc>
          <w:tcPr>
            <w:tcW w:w="5840" w:type="dxa"/>
          </w:tcPr>
          <w:p w:rsidR="00653A34" w:rsidRPr="003E2A37" w:rsidRDefault="003E2A37" w:rsidP="003E2A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 w:rsidRPr="003E2A37">
              <w:rPr>
                <w:rFonts w:cs="MyriadPro-Light"/>
                <w:color w:val="000000"/>
                <w:sz w:val="24"/>
                <w:szCs w:val="24"/>
              </w:rPr>
              <w:t>Health Care Records</w:t>
            </w:r>
          </w:p>
        </w:tc>
        <w:tc>
          <w:tcPr>
            <w:tcW w:w="8108" w:type="dxa"/>
          </w:tcPr>
          <w:p w:rsidR="00653A34" w:rsidRPr="00653A34" w:rsidRDefault="00653A34" w:rsidP="00FE4DB1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3E2A37" w:rsidRDefault="00B43BA7" w:rsidP="003E2A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>
              <w:rPr>
                <w:rFonts w:cs="MyriadPro-Light"/>
                <w:color w:val="000000"/>
                <w:sz w:val="24"/>
                <w:szCs w:val="24"/>
              </w:rPr>
              <w:t>National</w:t>
            </w:r>
            <w:r w:rsidR="003E2A37" w:rsidRPr="003E2A37">
              <w:rPr>
                <w:rFonts w:cs="MyriadPro-Light"/>
                <w:color w:val="000000"/>
                <w:sz w:val="24"/>
                <w:szCs w:val="24"/>
              </w:rPr>
              <w:t xml:space="preserve"> Data Collection System</w:t>
            </w:r>
          </w:p>
        </w:tc>
        <w:tc>
          <w:tcPr>
            <w:tcW w:w="8108" w:type="dxa"/>
          </w:tcPr>
          <w:p w:rsidR="00653A34" w:rsidRPr="00653A34" w:rsidRDefault="00653A34" w:rsidP="00FE4DB1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3E2A37" w:rsidRDefault="009F35C7" w:rsidP="003E2A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>
              <w:rPr>
                <w:rFonts w:cs="MyriadPro-Light"/>
                <w:color w:val="000000"/>
                <w:sz w:val="24"/>
                <w:szCs w:val="24"/>
              </w:rPr>
              <w:t>Incident Forms</w:t>
            </w:r>
          </w:p>
        </w:tc>
        <w:tc>
          <w:tcPr>
            <w:tcW w:w="8108" w:type="dxa"/>
          </w:tcPr>
          <w:p w:rsidR="00653A34" w:rsidRPr="00653A34" w:rsidRDefault="00653A34" w:rsidP="00FE4DB1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c>
          <w:tcPr>
            <w:tcW w:w="5840" w:type="dxa"/>
          </w:tcPr>
          <w:p w:rsidR="00653A34" w:rsidRPr="003E2A37" w:rsidRDefault="00B43BA7" w:rsidP="003E2A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  <w:r>
              <w:rPr>
                <w:rFonts w:cs="MyriadPro-Light"/>
                <w:color w:val="000000"/>
                <w:sz w:val="24"/>
                <w:szCs w:val="24"/>
              </w:rPr>
              <w:t xml:space="preserve">Referral </w:t>
            </w:r>
            <w:r w:rsidR="003E2A37" w:rsidRPr="003E2A37">
              <w:rPr>
                <w:rFonts w:cs="MyriadPro-Light"/>
                <w:color w:val="000000"/>
                <w:sz w:val="24"/>
                <w:szCs w:val="24"/>
              </w:rPr>
              <w:t>Forms</w:t>
            </w:r>
          </w:p>
        </w:tc>
        <w:tc>
          <w:tcPr>
            <w:tcW w:w="8108" w:type="dxa"/>
          </w:tcPr>
          <w:p w:rsidR="00653A34" w:rsidRPr="00653A34" w:rsidRDefault="00653A34" w:rsidP="00FE4DB1">
            <w:pPr>
              <w:autoSpaceDE w:val="0"/>
              <w:autoSpaceDN w:val="0"/>
              <w:adjustRightInd w:val="0"/>
              <w:jc w:val="left"/>
              <w:rPr>
                <w:rFonts w:cs="MyriadPro-Light"/>
                <w:color w:val="000000"/>
                <w:sz w:val="24"/>
                <w:szCs w:val="24"/>
              </w:rPr>
            </w:pPr>
          </w:p>
        </w:tc>
      </w:tr>
      <w:tr w:rsidR="00653A34" w:rsidRPr="00653A34" w:rsidTr="00BF1131">
        <w:trPr>
          <w:trHeight w:val="70"/>
        </w:trPr>
        <w:tc>
          <w:tcPr>
            <w:tcW w:w="5840" w:type="dxa"/>
          </w:tcPr>
          <w:p w:rsidR="00653A34" w:rsidRPr="003E2A37" w:rsidRDefault="003E2A37" w:rsidP="003E2A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  <w:r w:rsidRPr="003E2A37">
              <w:rPr>
                <w:rFonts w:cs="MyriadPro-Bold"/>
                <w:bCs/>
                <w:sz w:val="24"/>
                <w:szCs w:val="24"/>
              </w:rPr>
              <w:t>Other (Detail)</w:t>
            </w:r>
          </w:p>
        </w:tc>
        <w:tc>
          <w:tcPr>
            <w:tcW w:w="8108" w:type="dxa"/>
          </w:tcPr>
          <w:p w:rsidR="00653A34" w:rsidRPr="00653A34" w:rsidRDefault="00653A34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</w:tc>
      </w:tr>
      <w:tr w:rsidR="00CC1833" w:rsidRPr="00653A34" w:rsidTr="00BF1131">
        <w:trPr>
          <w:trHeight w:val="70"/>
        </w:trPr>
        <w:tc>
          <w:tcPr>
            <w:tcW w:w="13948" w:type="dxa"/>
            <w:gridSpan w:val="2"/>
          </w:tcPr>
          <w:p w:rsidR="00CC1833" w:rsidRPr="00653A34" w:rsidRDefault="00CC1833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  <w:r>
              <w:rPr>
                <w:rFonts w:cs="MyriadPro-Bold"/>
                <w:bCs/>
                <w:sz w:val="24"/>
                <w:szCs w:val="24"/>
              </w:rPr>
              <w:t>Comment:</w:t>
            </w:r>
          </w:p>
          <w:p w:rsidR="00CC1833" w:rsidRDefault="00CC1833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  <w:p w:rsidR="00CC1833" w:rsidRDefault="00CC1833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  <w:p w:rsidR="00CC1833" w:rsidRDefault="00CC1833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  <w:p w:rsidR="00CC1833" w:rsidRDefault="00CC1833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  <w:p w:rsidR="005C7BF7" w:rsidRDefault="005C7BF7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  <w:p w:rsidR="00597519" w:rsidRPr="00653A34" w:rsidRDefault="00597519" w:rsidP="0045798E">
            <w:pPr>
              <w:autoSpaceDE w:val="0"/>
              <w:autoSpaceDN w:val="0"/>
              <w:adjustRightInd w:val="0"/>
              <w:jc w:val="left"/>
              <w:rPr>
                <w:rFonts w:cs="MyriadPro-Bold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7496"/>
        <w:gridCol w:w="705"/>
        <w:gridCol w:w="704"/>
        <w:gridCol w:w="5043"/>
      </w:tblGrid>
      <w:tr w:rsidR="00BF1131" w:rsidRPr="00653A34" w:rsidTr="00BF1131">
        <w:tc>
          <w:tcPr>
            <w:tcW w:w="13948" w:type="dxa"/>
            <w:gridSpan w:val="4"/>
            <w:shd w:val="clear" w:color="auto" w:fill="D6E3BC" w:themeFill="accent3" w:themeFillTint="66"/>
          </w:tcPr>
          <w:p w:rsidR="00BF1131" w:rsidRPr="001B633C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="MyriadPro-SemiboldCond"/>
                <w:b/>
                <w:sz w:val="32"/>
                <w:szCs w:val="32"/>
              </w:rPr>
            </w:pPr>
            <w:r w:rsidRPr="001B633C">
              <w:rPr>
                <w:rFonts w:cs="MyriadPro-SemiboldCond"/>
                <w:b/>
                <w:color w:val="CD7B00"/>
                <w:sz w:val="32"/>
                <w:szCs w:val="32"/>
              </w:rPr>
              <w:lastRenderedPageBreak/>
              <w:t>Part 2: Data Collection Tool</w:t>
            </w:r>
          </w:p>
        </w:tc>
      </w:tr>
      <w:tr w:rsidR="00BF1131" w:rsidRPr="00653A34" w:rsidTr="00BF1131">
        <w:tc>
          <w:tcPr>
            <w:tcW w:w="13948" w:type="dxa"/>
            <w:gridSpan w:val="4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  <w:b/>
                <w:color w:val="CD7B00"/>
              </w:rPr>
              <w:t>Name of Nurse/ Midwife Referrer for Radiological Procedures:</w:t>
            </w:r>
          </w:p>
        </w:tc>
      </w:tr>
      <w:tr w:rsidR="00BF1131" w:rsidRPr="00653A34" w:rsidTr="00BF1131">
        <w:tc>
          <w:tcPr>
            <w:tcW w:w="7496" w:type="dxa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05" w:type="dxa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</w:rPr>
              <w:t xml:space="preserve">Yes         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</w:rPr>
              <w:t>No</w:t>
            </w:r>
          </w:p>
        </w:tc>
        <w:tc>
          <w:tcPr>
            <w:tcW w:w="5043" w:type="dxa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</w:rPr>
              <w:t>Evidence</w:t>
            </w: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</w:rPr>
              <w:t xml:space="preserve">An assessment of the patients/service users’ needs has been recorded by the nurse/midwife referrer 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</w:rPr>
              <w:t>Physical examination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  <w:color w:val="000000"/>
              </w:rPr>
              <w:t>Patient/service user history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8A0C95">
              <w:rPr>
                <w:rFonts w:cstheme="minorHAnsi"/>
              </w:rPr>
              <w:t>Clinical findings are documented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</w:tr>
      <w:tr w:rsidR="00BF1131" w:rsidRPr="00653A34" w:rsidTr="00BF1131">
        <w:tc>
          <w:tcPr>
            <w:tcW w:w="13948" w:type="dxa"/>
            <w:gridSpan w:val="4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For handwritten referrals:</w:t>
            </w: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referral is legible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referral is in ink/indelible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referral is signed by the Nurse/Midwife referrer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13948" w:type="dxa"/>
            <w:gridSpan w:val="4"/>
            <w:shd w:val="clear" w:color="auto" w:fill="D6E3BC" w:themeFill="accent3" w:themeFillTint="66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For handwritten and electronic referrals:</w:t>
            </w: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name of the nurse/midwife is stated on the referral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name of the patient’s Consultant is on the referral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Clinical indication/rationale for decision to refer for radiological Procedure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Clinical impression correlates with the imaging procedure requested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ward / clinical area is stated on the referral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referral is dated and timed (24-hour clock)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full name of the patient/service user is on the referral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address of the patient/service user is on the referral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patient/service user date of birth is stated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 xml:space="preserve">The type of radiological procedure requested is clear 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The anatomical site requested for imaging is clear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Limb side correlates with the notes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Pregnancy status is documented as appropriate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If pregnancy is documented is this specified in the notes and the referral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FF0000"/>
                <w:highlight w:val="yellow"/>
              </w:rPr>
            </w:pPr>
          </w:p>
        </w:tc>
      </w:tr>
      <w:tr w:rsidR="00BF1131" w:rsidRPr="00653A34" w:rsidTr="00BF1131">
        <w:tc>
          <w:tcPr>
            <w:tcW w:w="7496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8A0C95">
              <w:rPr>
                <w:rFonts w:cstheme="minorHAnsi"/>
                <w:color w:val="000000"/>
              </w:rPr>
              <w:t>If pregnancy is documented is it specified in the notes and the referral regarding the identification of the registrar /consultant with whom it was discussed?</w:t>
            </w:r>
          </w:p>
        </w:tc>
        <w:tc>
          <w:tcPr>
            <w:tcW w:w="705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704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5043" w:type="dxa"/>
          </w:tcPr>
          <w:p w:rsidR="00BF1131" w:rsidRPr="008A0C95" w:rsidRDefault="00BF1131" w:rsidP="00BF1131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FF0000"/>
                <w:highlight w:val="yellow"/>
              </w:rPr>
            </w:pPr>
          </w:p>
        </w:tc>
      </w:tr>
    </w:tbl>
    <w:p w:rsidR="00B019CA" w:rsidRPr="00653A34" w:rsidRDefault="00B019CA" w:rsidP="00B019CA">
      <w:pPr>
        <w:autoSpaceDE w:val="0"/>
        <w:autoSpaceDN w:val="0"/>
        <w:adjustRightInd w:val="0"/>
        <w:spacing w:after="0"/>
        <w:jc w:val="left"/>
        <w:rPr>
          <w:rFonts w:cs="MyriadPro-Semibold"/>
          <w:sz w:val="24"/>
          <w:szCs w:val="24"/>
        </w:rPr>
      </w:pPr>
    </w:p>
    <w:p w:rsidR="008A0C95" w:rsidRDefault="008A0C95" w:rsidP="005C7BF7">
      <w:pPr>
        <w:autoSpaceDE w:val="0"/>
        <w:autoSpaceDN w:val="0"/>
        <w:adjustRightInd w:val="0"/>
        <w:spacing w:after="0"/>
        <w:jc w:val="center"/>
        <w:rPr>
          <w:rFonts w:cs="MyriadPro-SemiboldCond"/>
          <w:b/>
          <w:color w:val="CD7B00"/>
          <w:sz w:val="44"/>
          <w:szCs w:val="44"/>
        </w:rPr>
      </w:pPr>
    </w:p>
    <w:p w:rsidR="0014752F" w:rsidRPr="001B633C" w:rsidRDefault="00B43BA7" w:rsidP="005C7BF7">
      <w:pPr>
        <w:autoSpaceDE w:val="0"/>
        <w:autoSpaceDN w:val="0"/>
        <w:adjustRightInd w:val="0"/>
        <w:spacing w:after="0"/>
        <w:jc w:val="center"/>
        <w:rPr>
          <w:rFonts w:cs="MyriadPro-It"/>
          <w:b/>
          <w:i/>
          <w:iCs/>
          <w:color w:val="000000"/>
          <w:sz w:val="44"/>
          <w:szCs w:val="44"/>
        </w:rPr>
      </w:pPr>
      <w:r>
        <w:rPr>
          <w:rFonts w:cs="MyriadPro-SemiboldCond"/>
          <w:b/>
          <w:color w:val="CD7B00"/>
          <w:sz w:val="44"/>
          <w:szCs w:val="44"/>
        </w:rPr>
        <w:lastRenderedPageBreak/>
        <w:t>Clinical Audit Report for Nu</w:t>
      </w:r>
      <w:r w:rsidR="005C7BF7">
        <w:rPr>
          <w:rFonts w:cs="MyriadPro-SemiboldCond"/>
          <w:b/>
          <w:color w:val="CD7B00"/>
          <w:sz w:val="44"/>
          <w:szCs w:val="44"/>
        </w:rPr>
        <w:t>rse/Midwife Referral</w:t>
      </w:r>
      <w:r>
        <w:rPr>
          <w:rFonts w:cs="MyriadPro-SemiboldCond"/>
          <w:b/>
          <w:color w:val="CD7B00"/>
          <w:sz w:val="44"/>
          <w:szCs w:val="44"/>
        </w:rPr>
        <w:t xml:space="preserve"> for</w:t>
      </w:r>
      <w:r w:rsidR="001B633C" w:rsidRPr="001B633C">
        <w:rPr>
          <w:rFonts w:cs="MyriadPro-It"/>
          <w:b/>
          <w:i/>
          <w:iCs/>
          <w:color w:val="000000"/>
          <w:sz w:val="44"/>
          <w:szCs w:val="44"/>
        </w:rPr>
        <w:t xml:space="preserve"> </w:t>
      </w:r>
      <w:r w:rsidR="00BF1131">
        <w:rPr>
          <w:rFonts w:cs="MyriadPro-SemiboldCond"/>
          <w:b/>
          <w:color w:val="CD7B00"/>
          <w:sz w:val="44"/>
          <w:szCs w:val="44"/>
        </w:rPr>
        <w:t>Radiological Procedures</w:t>
      </w:r>
    </w:p>
    <w:p w:rsidR="001B633C" w:rsidRDefault="001B633C" w:rsidP="001B633C">
      <w:pPr>
        <w:autoSpaceDE w:val="0"/>
        <w:autoSpaceDN w:val="0"/>
        <w:adjustRightInd w:val="0"/>
        <w:spacing w:after="0"/>
        <w:rPr>
          <w:rFonts w:cs="MyriadPro-SemiboldCond"/>
          <w:color w:val="CD7B00"/>
          <w:sz w:val="44"/>
          <w:szCs w:val="44"/>
        </w:rPr>
      </w:pPr>
    </w:p>
    <w:p w:rsidR="0014752F" w:rsidRPr="001B633C" w:rsidRDefault="0014752F" w:rsidP="001B633C">
      <w:pPr>
        <w:autoSpaceDE w:val="0"/>
        <w:autoSpaceDN w:val="0"/>
        <w:adjustRightInd w:val="0"/>
        <w:spacing w:after="0"/>
        <w:rPr>
          <w:rFonts w:cs="MyriadPro-SemiboldCond"/>
          <w:b/>
          <w:color w:val="CD7B00"/>
          <w:sz w:val="32"/>
          <w:szCs w:val="32"/>
        </w:rPr>
      </w:pPr>
      <w:r w:rsidRPr="001B633C">
        <w:rPr>
          <w:rFonts w:cs="MyriadPro-SemiboldCond"/>
          <w:b/>
          <w:color w:val="CD7B00"/>
          <w:sz w:val="32"/>
          <w:szCs w:val="32"/>
        </w:rPr>
        <w:t>Clinical Audit Report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2"/>
        <w:gridCol w:w="6646"/>
      </w:tblGrid>
      <w:tr w:rsidR="001B633C" w:rsidRPr="008A0C95" w:rsidTr="00C623C4">
        <w:tc>
          <w:tcPr>
            <w:tcW w:w="7417" w:type="dxa"/>
            <w:shd w:val="clear" w:color="auto" w:fill="D6E3BC" w:themeFill="accent3" w:themeFillTint="66"/>
          </w:tcPr>
          <w:p w:rsidR="001B633C" w:rsidRPr="008A0C95" w:rsidRDefault="003E2A37" w:rsidP="00C623C4">
            <w:pPr>
              <w:shd w:val="clear" w:color="auto" w:fill="D6E3BC" w:themeFill="accent3" w:themeFillTint="66"/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color w:val="000000"/>
                <w:sz w:val="24"/>
                <w:szCs w:val="24"/>
              </w:rPr>
              <w:t>Submitted by</w:t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6757" w:type="dxa"/>
            <w:shd w:val="clear" w:color="auto" w:fill="D6E3BC" w:themeFill="accent3" w:themeFillTint="66"/>
          </w:tcPr>
          <w:p w:rsidR="001B633C" w:rsidRPr="008A0C95" w:rsidRDefault="001B633C" w:rsidP="00C623C4">
            <w:pPr>
              <w:shd w:val="clear" w:color="auto" w:fill="D6E3BC" w:themeFill="accent3" w:themeFillTint="66"/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  <w:tr w:rsidR="001B633C" w:rsidRPr="008A0C95" w:rsidTr="00C623C4">
        <w:tc>
          <w:tcPr>
            <w:tcW w:w="7417" w:type="dxa"/>
            <w:shd w:val="clear" w:color="auto" w:fill="D6E3BC" w:themeFill="accent3" w:themeFillTint="66"/>
          </w:tcPr>
          <w:p w:rsidR="001B633C" w:rsidRPr="008A0C95" w:rsidRDefault="003E2A37" w:rsidP="00C623C4">
            <w:pPr>
              <w:shd w:val="clear" w:color="auto" w:fill="D6E3BC" w:themeFill="accent3" w:themeFillTint="66"/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color w:val="000000"/>
                <w:sz w:val="24"/>
                <w:szCs w:val="24"/>
              </w:rPr>
              <w:t>Submitted to</w:t>
            </w:r>
            <w:r w:rsidR="001B633C" w:rsidRPr="008A0C95">
              <w:rPr>
                <w:rFonts w:cstheme="minorHAnsi"/>
                <w:color w:val="000000"/>
                <w:sz w:val="24"/>
                <w:szCs w:val="24"/>
              </w:rPr>
              <w:t xml:space="preserve">:                                                                                              </w:t>
            </w:r>
          </w:p>
        </w:tc>
        <w:tc>
          <w:tcPr>
            <w:tcW w:w="6757" w:type="dxa"/>
            <w:shd w:val="clear" w:color="auto" w:fill="D6E3BC" w:themeFill="accent3" w:themeFillTint="66"/>
          </w:tcPr>
          <w:p w:rsidR="001B633C" w:rsidRPr="008A0C95" w:rsidRDefault="001B633C" w:rsidP="00C623C4">
            <w:pPr>
              <w:shd w:val="clear" w:color="auto" w:fill="D6E3BC" w:themeFill="accent3" w:themeFillTint="66"/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</w:tbl>
    <w:p w:rsidR="00410C3A" w:rsidRPr="008A0C95" w:rsidRDefault="00410C3A" w:rsidP="00C623C4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  <w:sz w:val="24"/>
          <w:szCs w:val="24"/>
        </w:rPr>
      </w:pPr>
    </w:p>
    <w:p w:rsidR="005550AC" w:rsidRPr="008A0C95" w:rsidRDefault="005550AC" w:rsidP="005C7BF7">
      <w:pPr>
        <w:autoSpaceDE w:val="0"/>
        <w:autoSpaceDN w:val="0"/>
        <w:adjustRightInd w:val="0"/>
        <w:jc w:val="left"/>
        <w:rPr>
          <w:rFonts w:cstheme="minorHAnsi"/>
          <w:b/>
          <w:color w:val="CD7B00"/>
          <w:sz w:val="24"/>
          <w:szCs w:val="24"/>
        </w:rPr>
      </w:pPr>
      <w:r w:rsidRPr="008A0C95">
        <w:rPr>
          <w:rFonts w:cstheme="minorHAnsi"/>
          <w:b/>
          <w:color w:val="CD7B00"/>
          <w:sz w:val="24"/>
          <w:szCs w:val="24"/>
        </w:rPr>
        <w:t xml:space="preserve">Participants in Audit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3"/>
        <w:gridCol w:w="4659"/>
      </w:tblGrid>
      <w:tr w:rsidR="005550AC" w:rsidRPr="008A0C95" w:rsidTr="0022227B">
        <w:tc>
          <w:tcPr>
            <w:tcW w:w="4724" w:type="dxa"/>
            <w:shd w:val="clear" w:color="auto" w:fill="D6E3BC" w:themeFill="accent3" w:themeFillTint="66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Name</w:t>
            </w: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ab/>
            </w:r>
          </w:p>
        </w:tc>
        <w:tc>
          <w:tcPr>
            <w:tcW w:w="4725" w:type="dxa"/>
            <w:shd w:val="clear" w:color="auto" w:fill="D6E3BC" w:themeFill="accent3" w:themeFillTint="66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Job Title</w:t>
            </w:r>
          </w:p>
        </w:tc>
        <w:tc>
          <w:tcPr>
            <w:tcW w:w="4725" w:type="dxa"/>
            <w:shd w:val="clear" w:color="auto" w:fill="D6E3BC" w:themeFill="accent3" w:themeFillTint="66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 xml:space="preserve">Department Job Title </w:t>
            </w:r>
          </w:p>
        </w:tc>
      </w:tr>
      <w:tr w:rsidR="005550AC" w:rsidRPr="008A0C95" w:rsidTr="0022227B">
        <w:tc>
          <w:tcPr>
            <w:tcW w:w="4724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</w:tr>
      <w:tr w:rsidR="005550AC" w:rsidRPr="008A0C95" w:rsidTr="0022227B">
        <w:tc>
          <w:tcPr>
            <w:tcW w:w="4724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</w:tr>
      <w:tr w:rsidR="005550AC" w:rsidRPr="008A0C95" w:rsidTr="0022227B">
        <w:tc>
          <w:tcPr>
            <w:tcW w:w="4724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</w:tr>
      <w:tr w:rsidR="005550AC" w:rsidRPr="008A0C95" w:rsidTr="0022227B">
        <w:tc>
          <w:tcPr>
            <w:tcW w:w="4724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</w:tr>
      <w:tr w:rsidR="005550AC" w:rsidRPr="008A0C95" w:rsidTr="0022227B">
        <w:tc>
          <w:tcPr>
            <w:tcW w:w="4724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5550AC" w:rsidRPr="008A0C95" w:rsidRDefault="005550AC" w:rsidP="0022227B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</w:tc>
      </w:tr>
    </w:tbl>
    <w:p w:rsidR="001B633C" w:rsidRPr="008A0C95" w:rsidRDefault="001B633C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1B633C" w:rsidRPr="008A0C95" w:rsidRDefault="001B633C" w:rsidP="001B633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8A0C95">
              <w:rPr>
                <w:rFonts w:cstheme="minorHAnsi"/>
                <w:color w:val="000000"/>
                <w:sz w:val="24"/>
                <w:szCs w:val="24"/>
              </w:rPr>
              <w:t>Title of Audit:</w:t>
            </w:r>
          </w:p>
          <w:p w:rsidR="00CC1833" w:rsidRPr="008A0C95" w:rsidRDefault="00CC1833" w:rsidP="001B633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  <w:p w:rsidR="00CC1833" w:rsidRPr="008A0C95" w:rsidRDefault="00CC1833" w:rsidP="001B633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  <w:p w:rsidR="005C7BF7" w:rsidRPr="008A0C95" w:rsidRDefault="005C7BF7" w:rsidP="0014752F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1B633C" w:rsidRPr="008A0C95" w:rsidRDefault="001B633C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Objectives of the Audit: (Patient Safety)</w:t>
            </w:r>
          </w:p>
          <w:p w:rsidR="001B633C" w:rsidRPr="008A0C95" w:rsidRDefault="001B633C" w:rsidP="006D7FD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6D7FD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6D7FD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6D7FD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6D7FD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6D7FD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14752F" w:rsidRPr="008A0C95" w:rsidRDefault="0014752F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p w:rsidR="0014752F" w:rsidRPr="008A0C95" w:rsidRDefault="0014752F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Standards:</w:t>
            </w:r>
          </w:p>
          <w:p w:rsidR="001B633C" w:rsidRPr="008A0C95" w:rsidRDefault="001B633C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C1833" w:rsidRPr="008A0C95" w:rsidRDefault="00CC1833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97519" w:rsidRPr="008A0C95" w:rsidRDefault="00597519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E7455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14752F" w:rsidRPr="008A0C95" w:rsidRDefault="0014752F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p w:rsidR="0014752F" w:rsidRPr="008A0C95" w:rsidRDefault="0014752F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color w:val="FFFFFF"/>
          <w:sz w:val="24"/>
          <w:szCs w:val="24"/>
        </w:rPr>
      </w:pPr>
      <w:r w:rsidRPr="008A0C95">
        <w:rPr>
          <w:rFonts w:cstheme="minorHAnsi"/>
          <w:sz w:val="24"/>
          <w:szCs w:val="24"/>
        </w:rPr>
        <w:tab/>
      </w:r>
      <w:r w:rsidRPr="008A0C95">
        <w:rPr>
          <w:rFonts w:cstheme="minorHAnsi"/>
          <w:sz w:val="24"/>
          <w:szCs w:val="24"/>
        </w:rPr>
        <w:tab/>
      </w:r>
      <w:r w:rsidRPr="008A0C95">
        <w:rPr>
          <w:rFonts w:cstheme="minorHAnsi"/>
          <w:sz w:val="24"/>
          <w:szCs w:val="24"/>
        </w:rPr>
        <w:tab/>
      </w:r>
      <w:r w:rsidR="001B633C" w:rsidRPr="008A0C95">
        <w:rPr>
          <w:rFonts w:cstheme="minorHAnsi"/>
          <w:sz w:val="24"/>
          <w:szCs w:val="24"/>
        </w:rPr>
        <w:tab/>
      </w:r>
      <w:r w:rsidR="001B633C" w:rsidRPr="008A0C95">
        <w:rPr>
          <w:rFonts w:cstheme="minorHAnsi"/>
          <w:sz w:val="24"/>
          <w:szCs w:val="24"/>
        </w:rPr>
        <w:tab/>
      </w:r>
      <w:r w:rsidR="001B633C" w:rsidRPr="008A0C95">
        <w:rPr>
          <w:rFonts w:cstheme="minorHAnsi"/>
          <w:sz w:val="24"/>
          <w:szCs w:val="24"/>
        </w:rPr>
        <w:tab/>
      </w:r>
      <w:r w:rsidR="001B633C" w:rsidRPr="008A0C95">
        <w:rPr>
          <w:rFonts w:cstheme="minorHAnsi"/>
          <w:sz w:val="24"/>
          <w:szCs w:val="24"/>
        </w:rPr>
        <w:tab/>
      </w:r>
      <w:r w:rsidRPr="008A0C95">
        <w:rPr>
          <w:rFonts w:cstheme="minorHAnsi"/>
          <w:color w:val="FFFFFF"/>
          <w:sz w:val="24"/>
          <w:szCs w:val="24"/>
        </w:rPr>
        <w:t>2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1B633C" w:rsidRPr="008A0C95" w:rsidTr="001B633C">
        <w:tc>
          <w:tcPr>
            <w:tcW w:w="14142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Methodology</w:t>
            </w:r>
            <w:r w:rsidRPr="008A0C95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:rsidR="001B633C" w:rsidRPr="008A0C95" w:rsidRDefault="001B633C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55834" w:rsidRPr="008A0C95" w:rsidRDefault="00C55834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97519" w:rsidRPr="008A0C95" w:rsidRDefault="00597519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7E658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410C3A" w:rsidRPr="008A0C95" w:rsidRDefault="00410C3A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Findings:</w:t>
            </w:r>
          </w:p>
          <w:p w:rsidR="001B633C" w:rsidRPr="008A0C95" w:rsidRDefault="001B633C" w:rsidP="000C42B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5C7BF7" w:rsidRPr="008A0C95" w:rsidRDefault="005C7BF7" w:rsidP="000C42B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0C42B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0C42B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55834" w:rsidRPr="008A0C95" w:rsidRDefault="00C55834" w:rsidP="000C42B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0C42B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5C7BF7" w:rsidRPr="008A0C95" w:rsidRDefault="005C7BF7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p w:rsidR="005C7BF7" w:rsidRPr="008A0C95" w:rsidRDefault="005C7BF7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Were there any Risk Management issues involved? YES/ NO</w:t>
            </w:r>
          </w:p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If yes, please elaborate:</w:t>
            </w:r>
          </w:p>
          <w:p w:rsidR="001B633C" w:rsidRPr="008A0C95" w:rsidRDefault="001B633C" w:rsidP="00055066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1B633C" w:rsidRPr="008A0C95" w:rsidRDefault="001B633C" w:rsidP="00055066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5C7BF7" w:rsidRPr="008A0C95" w:rsidRDefault="005C7BF7" w:rsidP="00055066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1B633C" w:rsidRPr="008A0C95" w:rsidRDefault="001B633C" w:rsidP="00055066">
            <w:pPr>
              <w:autoSpaceDE w:val="0"/>
              <w:autoSpaceDN w:val="0"/>
              <w:adjustRightInd w:val="0"/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C92C87" w:rsidRPr="008A0C95" w:rsidRDefault="00C92C87" w:rsidP="00C92C87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2C87" w:rsidRPr="008A0C95" w:rsidTr="00C92C87">
        <w:tc>
          <w:tcPr>
            <w:tcW w:w="14174" w:type="dxa"/>
          </w:tcPr>
          <w:p w:rsidR="00C92C87" w:rsidRPr="008A0C95" w:rsidRDefault="00C92C87" w:rsidP="004A0D1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Conclusion:</w:t>
            </w:r>
          </w:p>
          <w:p w:rsidR="00C92C87" w:rsidRPr="008A0C95" w:rsidRDefault="00C92C87" w:rsidP="004A0D1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4A0D1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4A0D1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4A0D1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4A0D1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C55834" w:rsidRPr="008A0C95" w:rsidRDefault="00C55834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Recommendations:</w:t>
            </w:r>
          </w:p>
          <w:p w:rsidR="001B633C" w:rsidRPr="008A0C95" w:rsidRDefault="001B633C" w:rsidP="001D1E8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1D1E8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1B633C" w:rsidRPr="008A0C95" w:rsidRDefault="001B633C" w:rsidP="001D1E8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1D1E8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1D1E8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410C3A" w:rsidRPr="008A0C95" w:rsidRDefault="00410C3A" w:rsidP="0014752F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633C" w:rsidRPr="008A0C95" w:rsidTr="001B633C">
        <w:tc>
          <w:tcPr>
            <w:tcW w:w="14174" w:type="dxa"/>
          </w:tcPr>
          <w:p w:rsidR="00CC1833" w:rsidRPr="008A0C95" w:rsidRDefault="00CC1833" w:rsidP="00CC183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8A0C95">
              <w:rPr>
                <w:rFonts w:cstheme="minorHAnsi"/>
                <w:sz w:val="24"/>
                <w:szCs w:val="24"/>
              </w:rPr>
              <w:t>Proposed Re-Audit Date:</w:t>
            </w:r>
          </w:p>
          <w:p w:rsidR="00C55834" w:rsidRPr="008A0C95" w:rsidRDefault="00C55834" w:rsidP="00F8327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F8327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  <w:p w:rsidR="00C92C87" w:rsidRPr="008A0C95" w:rsidRDefault="00C92C87" w:rsidP="00F8327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C92C87" w:rsidRPr="008A0C95" w:rsidRDefault="00C92C87" w:rsidP="005C7BF7">
      <w:pPr>
        <w:rPr>
          <w:rFonts w:cstheme="minorHAnsi"/>
          <w:i/>
          <w:iCs/>
          <w:color w:val="000000"/>
          <w:sz w:val="24"/>
          <w:szCs w:val="24"/>
        </w:rPr>
      </w:pPr>
    </w:p>
    <w:p w:rsidR="00C55834" w:rsidRPr="00B43BA7" w:rsidRDefault="00C55834" w:rsidP="00BF1131">
      <w:pPr>
        <w:jc w:val="center"/>
        <w:rPr>
          <w:rFonts w:cs="MyriadPro-It"/>
          <w:i/>
          <w:iCs/>
          <w:color w:val="000000"/>
          <w:sz w:val="24"/>
          <w:szCs w:val="24"/>
        </w:rPr>
      </w:pPr>
      <w:r w:rsidRPr="00C55834">
        <w:rPr>
          <w:rFonts w:cs="MyriadPro-SemiboldCond"/>
          <w:b/>
          <w:color w:val="CD7B00"/>
          <w:sz w:val="44"/>
          <w:szCs w:val="44"/>
        </w:rPr>
        <w:lastRenderedPageBreak/>
        <w:t>Quality Improvem</w:t>
      </w:r>
      <w:r w:rsidR="00B43BA7">
        <w:rPr>
          <w:rFonts w:cs="MyriadPro-SemiboldCond"/>
          <w:b/>
          <w:color w:val="CD7B00"/>
          <w:sz w:val="44"/>
          <w:szCs w:val="44"/>
        </w:rPr>
        <w:t>ent Plan for Nu</w:t>
      </w:r>
      <w:r w:rsidR="005C7BF7">
        <w:rPr>
          <w:rFonts w:cs="MyriadPro-SemiboldCond"/>
          <w:b/>
          <w:color w:val="CD7B00"/>
          <w:sz w:val="44"/>
          <w:szCs w:val="44"/>
        </w:rPr>
        <w:t>rse/Midwife Referral</w:t>
      </w:r>
      <w:r w:rsidR="00B43BA7">
        <w:rPr>
          <w:rFonts w:cs="MyriadPro-SemiboldCond"/>
          <w:b/>
          <w:color w:val="CD7B00"/>
          <w:sz w:val="44"/>
          <w:szCs w:val="44"/>
        </w:rPr>
        <w:t xml:space="preserve"> for</w:t>
      </w:r>
      <w:r>
        <w:rPr>
          <w:rFonts w:cs="MyriadPro-SemiboldCond"/>
          <w:b/>
          <w:color w:val="CD7B00"/>
          <w:sz w:val="44"/>
          <w:szCs w:val="44"/>
        </w:rPr>
        <w:t xml:space="preserve"> </w:t>
      </w:r>
      <w:r w:rsidR="00BF1131">
        <w:rPr>
          <w:rFonts w:cs="MyriadPro-SemiboldCond"/>
          <w:b/>
          <w:color w:val="CD7B00"/>
          <w:sz w:val="44"/>
          <w:szCs w:val="44"/>
        </w:rPr>
        <w:t>Radiological Procedures</w:t>
      </w:r>
    </w:p>
    <w:p w:rsidR="00C55834" w:rsidRDefault="00C55834" w:rsidP="00C55834">
      <w:pPr>
        <w:autoSpaceDE w:val="0"/>
        <w:autoSpaceDN w:val="0"/>
        <w:adjustRightInd w:val="0"/>
        <w:spacing w:after="0"/>
        <w:jc w:val="left"/>
        <w:rPr>
          <w:rFonts w:ascii="MyriadPro-SemiboldCond" w:hAnsi="MyriadPro-SemiboldCond" w:cs="MyriadPro-SemiboldCond"/>
          <w:color w:val="CD7B00"/>
          <w:sz w:val="30"/>
          <w:szCs w:val="30"/>
        </w:rPr>
      </w:pPr>
    </w:p>
    <w:p w:rsidR="00C55834" w:rsidRPr="008A0C95" w:rsidRDefault="008A0C95" w:rsidP="00C55834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  <w:r w:rsidRPr="008A0C95">
        <w:rPr>
          <w:rFonts w:cstheme="minorHAnsi"/>
          <w:sz w:val="24"/>
          <w:szCs w:val="24"/>
        </w:rPr>
        <w:t>Department</w:t>
      </w:r>
      <w:r w:rsidR="00C55834" w:rsidRPr="008A0C95">
        <w:rPr>
          <w:rFonts w:cstheme="minorHAnsi"/>
          <w:sz w:val="24"/>
          <w:szCs w:val="24"/>
        </w:rPr>
        <w:t xml:space="preserve">: _______________________ </w:t>
      </w:r>
      <w:r w:rsidR="00B956D8" w:rsidRPr="008A0C95">
        <w:rPr>
          <w:rFonts w:cstheme="minorHAnsi"/>
          <w:sz w:val="24"/>
          <w:szCs w:val="24"/>
        </w:rPr>
        <w:t>Date</w:t>
      </w:r>
      <w:proofErr w:type="gramStart"/>
      <w:r w:rsidR="00B956D8" w:rsidRPr="008A0C95">
        <w:rPr>
          <w:rFonts w:cstheme="minorHAnsi"/>
          <w:sz w:val="24"/>
          <w:szCs w:val="24"/>
        </w:rPr>
        <w:t>:</w:t>
      </w:r>
      <w:r w:rsidR="00BF1131" w:rsidRPr="008A0C95">
        <w:rPr>
          <w:rFonts w:cstheme="minorHAnsi"/>
          <w:sz w:val="24"/>
          <w:szCs w:val="24"/>
        </w:rPr>
        <w:t>_</w:t>
      </w:r>
      <w:proofErr w:type="gramEnd"/>
      <w:r w:rsidR="00C55834" w:rsidRPr="008A0C95">
        <w:rPr>
          <w:rFonts w:cstheme="minorHAnsi"/>
          <w:sz w:val="24"/>
          <w:szCs w:val="24"/>
        </w:rPr>
        <w:t>____________________</w:t>
      </w:r>
    </w:p>
    <w:p w:rsidR="00DE031A" w:rsidRPr="008A0C95" w:rsidRDefault="00DE031A" w:rsidP="00C55834">
      <w:pPr>
        <w:autoSpaceDE w:val="0"/>
        <w:autoSpaceDN w:val="0"/>
        <w:adjustRightInd w:val="0"/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36"/>
        <w:gridCol w:w="1740"/>
        <w:gridCol w:w="1749"/>
        <w:gridCol w:w="1755"/>
        <w:gridCol w:w="1753"/>
        <w:gridCol w:w="1732"/>
        <w:gridCol w:w="1741"/>
      </w:tblGrid>
      <w:tr w:rsidR="00DE031A" w:rsidRPr="008A0C95" w:rsidTr="00B23EA2">
        <w:tc>
          <w:tcPr>
            <w:tcW w:w="1771" w:type="dxa"/>
            <w:shd w:val="clear" w:color="auto" w:fill="D6E3BC" w:themeFill="accent3" w:themeFillTint="66"/>
            <w:vAlign w:val="bottom"/>
          </w:tcPr>
          <w:p w:rsidR="00DE031A" w:rsidRPr="008A0C95" w:rsidRDefault="003E2A37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Problem I</w:t>
            </w:r>
            <w:r w:rsidR="00DE031A" w:rsidRPr="008A0C95">
              <w:rPr>
                <w:rFonts w:cstheme="minorHAnsi"/>
                <w:b/>
                <w:color w:val="CD7B00"/>
                <w:sz w:val="24"/>
                <w:szCs w:val="24"/>
              </w:rPr>
              <w:t xml:space="preserve">dentified </w:t>
            </w:r>
          </w:p>
        </w:tc>
        <w:tc>
          <w:tcPr>
            <w:tcW w:w="1771" w:type="dxa"/>
            <w:shd w:val="clear" w:color="auto" w:fill="D6E3BC" w:themeFill="accent3" w:themeFillTint="66"/>
            <w:vAlign w:val="bottom"/>
          </w:tcPr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Root cause of</w:t>
            </w:r>
          </w:p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Problem</w:t>
            </w:r>
          </w:p>
        </w:tc>
        <w:tc>
          <w:tcPr>
            <w:tcW w:w="1772" w:type="dxa"/>
            <w:shd w:val="clear" w:color="auto" w:fill="D6E3BC" w:themeFill="accent3" w:themeFillTint="66"/>
            <w:vAlign w:val="bottom"/>
          </w:tcPr>
          <w:p w:rsidR="00DE031A" w:rsidRPr="008A0C95" w:rsidRDefault="00B23EA2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Required Actions</w:t>
            </w:r>
          </w:p>
        </w:tc>
        <w:tc>
          <w:tcPr>
            <w:tcW w:w="1772" w:type="dxa"/>
            <w:shd w:val="clear" w:color="auto" w:fill="D6E3BC" w:themeFill="accent3" w:themeFillTint="66"/>
            <w:vAlign w:val="bottom"/>
          </w:tcPr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Timeframe</w:t>
            </w:r>
          </w:p>
        </w:tc>
        <w:tc>
          <w:tcPr>
            <w:tcW w:w="1772" w:type="dxa"/>
            <w:shd w:val="clear" w:color="auto" w:fill="D6E3BC" w:themeFill="accent3" w:themeFillTint="66"/>
            <w:vAlign w:val="bottom"/>
          </w:tcPr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Identified</w:t>
            </w:r>
          </w:p>
          <w:p w:rsidR="00DE031A" w:rsidRPr="008A0C95" w:rsidRDefault="003E2A37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Person(s) R</w:t>
            </w:r>
            <w:r w:rsidR="00DE031A" w:rsidRPr="008A0C95">
              <w:rPr>
                <w:rFonts w:cstheme="minorHAnsi"/>
                <w:b/>
                <w:color w:val="CD7B00"/>
                <w:sz w:val="24"/>
                <w:szCs w:val="24"/>
              </w:rPr>
              <w:t>esponsible</w:t>
            </w:r>
          </w:p>
        </w:tc>
        <w:tc>
          <w:tcPr>
            <w:tcW w:w="1772" w:type="dxa"/>
            <w:shd w:val="clear" w:color="auto" w:fill="D6E3BC" w:themeFill="accent3" w:themeFillTint="66"/>
            <w:vAlign w:val="bottom"/>
          </w:tcPr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</w:p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Evidence of</w:t>
            </w:r>
          </w:p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Completion</w:t>
            </w:r>
          </w:p>
        </w:tc>
        <w:tc>
          <w:tcPr>
            <w:tcW w:w="1772" w:type="dxa"/>
            <w:shd w:val="clear" w:color="auto" w:fill="D6E3BC" w:themeFill="accent3" w:themeFillTint="66"/>
            <w:vAlign w:val="bottom"/>
          </w:tcPr>
          <w:p w:rsidR="00DE031A" w:rsidRPr="008A0C95" w:rsidRDefault="003E2A37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Review D</w:t>
            </w:r>
            <w:r w:rsidR="00DE031A" w:rsidRPr="008A0C95">
              <w:rPr>
                <w:rFonts w:cstheme="minorHAnsi"/>
                <w:b/>
                <w:color w:val="CD7B00"/>
                <w:sz w:val="24"/>
                <w:szCs w:val="24"/>
              </w:rPr>
              <w:t>ates</w:t>
            </w:r>
            <w:r w:rsidR="00DE031A" w:rsidRPr="008A0C95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D6E3BC" w:themeFill="accent3" w:themeFillTint="66"/>
            <w:vAlign w:val="bottom"/>
          </w:tcPr>
          <w:p w:rsidR="00DE031A" w:rsidRPr="008A0C95" w:rsidRDefault="00DE031A" w:rsidP="00B23EA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CD7B00"/>
                <w:sz w:val="24"/>
                <w:szCs w:val="24"/>
              </w:rPr>
            </w:pPr>
            <w:r w:rsidRPr="008A0C95">
              <w:rPr>
                <w:rFonts w:cstheme="minorHAnsi"/>
                <w:b/>
                <w:color w:val="CD7B00"/>
                <w:sz w:val="24"/>
                <w:szCs w:val="24"/>
              </w:rPr>
              <w:t>Outcome</w:t>
            </w:r>
          </w:p>
        </w:tc>
      </w:tr>
      <w:tr w:rsidR="00DE031A" w:rsidRPr="008A0C95" w:rsidTr="00DE031A">
        <w:tc>
          <w:tcPr>
            <w:tcW w:w="1771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  <w:p w:rsidR="00DE031A" w:rsidRPr="008A0C95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CD7B00"/>
                <w:sz w:val="24"/>
                <w:szCs w:val="24"/>
              </w:rPr>
            </w:pPr>
          </w:p>
        </w:tc>
      </w:tr>
      <w:tr w:rsidR="00DE031A" w:rsidTr="00DE031A">
        <w:tc>
          <w:tcPr>
            <w:tcW w:w="1771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</w:tr>
      <w:tr w:rsidR="00DE031A" w:rsidTr="00DE031A">
        <w:tc>
          <w:tcPr>
            <w:tcW w:w="1771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  <w:p w:rsidR="00DE031A" w:rsidRDefault="00DE031A" w:rsidP="00C55834">
            <w:pPr>
              <w:autoSpaceDE w:val="0"/>
              <w:autoSpaceDN w:val="0"/>
              <w:adjustRightInd w:val="0"/>
              <w:jc w:val="left"/>
              <w:rPr>
                <w:rFonts w:cs="MyriadPro-Semibold"/>
                <w:color w:val="CD7B00"/>
                <w:sz w:val="24"/>
                <w:szCs w:val="24"/>
              </w:rPr>
            </w:pPr>
          </w:p>
        </w:tc>
      </w:tr>
    </w:tbl>
    <w:p w:rsidR="00DE031A" w:rsidRPr="00DE031A" w:rsidRDefault="005A064B" w:rsidP="00AF3950">
      <w:pPr>
        <w:jc w:val="left"/>
        <w:rPr>
          <w:rFonts w:cs="MyriadPro-It"/>
          <w:i/>
          <w:iCs/>
          <w:color w:val="000000"/>
          <w:sz w:val="24"/>
          <w:szCs w:val="24"/>
        </w:rPr>
      </w:pPr>
      <w:r w:rsidRPr="00653A34">
        <w:rPr>
          <w:rFonts w:cs="MyriadPro-It"/>
          <w:i/>
          <w:iCs/>
          <w:color w:val="000000"/>
          <w:sz w:val="24"/>
          <w:szCs w:val="24"/>
        </w:rPr>
        <w:t>Source: Office of the Nursing S</w:t>
      </w:r>
      <w:r w:rsidR="008A0C95">
        <w:rPr>
          <w:rFonts w:cs="MyriadPro-It"/>
          <w:i/>
          <w:iCs/>
          <w:color w:val="000000"/>
          <w:sz w:val="24"/>
          <w:szCs w:val="24"/>
        </w:rPr>
        <w:t>ervices Director</w:t>
      </w:r>
      <w:r w:rsidRPr="00653A34">
        <w:rPr>
          <w:rFonts w:cs="MyriadPro-It"/>
          <w:i/>
          <w:iCs/>
          <w:color w:val="000000"/>
          <w:sz w:val="24"/>
          <w:szCs w:val="24"/>
        </w:rPr>
        <w:t xml:space="preserve">, </w:t>
      </w:r>
      <w:r w:rsidR="008A0C95">
        <w:rPr>
          <w:rFonts w:cs="MyriadPro-It"/>
          <w:i/>
          <w:iCs/>
          <w:color w:val="000000"/>
          <w:sz w:val="24"/>
          <w:szCs w:val="24"/>
        </w:rPr>
        <w:t xml:space="preserve">Health Service </w:t>
      </w:r>
      <w:r w:rsidR="00AF3950">
        <w:rPr>
          <w:rFonts w:cs="MyriadPro-It"/>
          <w:i/>
          <w:iCs/>
          <w:color w:val="000000"/>
          <w:sz w:val="24"/>
          <w:szCs w:val="24"/>
        </w:rPr>
        <w:t xml:space="preserve">Executive, </w:t>
      </w:r>
      <w:bookmarkStart w:id="0" w:name="_GoBack"/>
      <w:bookmarkEnd w:id="0"/>
      <w:r w:rsidR="00AF3950">
        <w:rPr>
          <w:rFonts w:cs="MyriadPro-It"/>
          <w:i/>
          <w:iCs/>
          <w:color w:val="000000"/>
          <w:sz w:val="24"/>
          <w:szCs w:val="24"/>
        </w:rPr>
        <w:t>Version Feb 2022.</w:t>
      </w:r>
    </w:p>
    <w:sectPr w:rsidR="00DE031A" w:rsidRPr="00DE031A" w:rsidSect="00653A34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43" w:rsidRDefault="00E61643" w:rsidP="0088485C">
      <w:pPr>
        <w:spacing w:after="0"/>
      </w:pPr>
      <w:r>
        <w:separator/>
      </w:r>
    </w:p>
  </w:endnote>
  <w:endnote w:type="continuationSeparator" w:id="0">
    <w:p w:rsidR="00E61643" w:rsidRDefault="00E61643" w:rsidP="00884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78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85C" w:rsidRDefault="00884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9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485C" w:rsidRDefault="0088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43" w:rsidRDefault="00E61643" w:rsidP="0088485C">
      <w:pPr>
        <w:spacing w:after="0"/>
      </w:pPr>
      <w:r>
        <w:separator/>
      </w:r>
    </w:p>
  </w:footnote>
  <w:footnote w:type="continuationSeparator" w:id="0">
    <w:p w:rsidR="00E61643" w:rsidRDefault="00E61643" w:rsidP="008848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79" w:rsidRDefault="00E616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9024" o:spid="_x0000_s2050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79" w:rsidRDefault="00E616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9025" o:spid="_x0000_s2051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79" w:rsidRDefault="00E616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09023" o:spid="_x0000_s2049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978"/>
    <w:multiLevelType w:val="hybridMultilevel"/>
    <w:tmpl w:val="5A9A1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6AB6"/>
    <w:multiLevelType w:val="hybridMultilevel"/>
    <w:tmpl w:val="634EFE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02C45"/>
    <w:multiLevelType w:val="hybridMultilevel"/>
    <w:tmpl w:val="14161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A"/>
    <w:rsid w:val="00050E5E"/>
    <w:rsid w:val="0006507F"/>
    <w:rsid w:val="00115787"/>
    <w:rsid w:val="0014752F"/>
    <w:rsid w:val="001B633C"/>
    <w:rsid w:val="001C72FB"/>
    <w:rsid w:val="001E6187"/>
    <w:rsid w:val="00245CEB"/>
    <w:rsid w:val="002C5579"/>
    <w:rsid w:val="002E7480"/>
    <w:rsid w:val="003263EC"/>
    <w:rsid w:val="003E2A37"/>
    <w:rsid w:val="00410A1A"/>
    <w:rsid w:val="00410C3A"/>
    <w:rsid w:val="00415B2C"/>
    <w:rsid w:val="005550AC"/>
    <w:rsid w:val="00597519"/>
    <w:rsid w:val="005A064B"/>
    <w:rsid w:val="005C7BF7"/>
    <w:rsid w:val="00627C7A"/>
    <w:rsid w:val="00653A34"/>
    <w:rsid w:val="0085268D"/>
    <w:rsid w:val="0088485C"/>
    <w:rsid w:val="008A0C95"/>
    <w:rsid w:val="009057A3"/>
    <w:rsid w:val="00950735"/>
    <w:rsid w:val="009F35C7"/>
    <w:rsid w:val="00A96F76"/>
    <w:rsid w:val="00AF3950"/>
    <w:rsid w:val="00B019CA"/>
    <w:rsid w:val="00B23EA2"/>
    <w:rsid w:val="00B354A7"/>
    <w:rsid w:val="00B43BA7"/>
    <w:rsid w:val="00B6318F"/>
    <w:rsid w:val="00B956D8"/>
    <w:rsid w:val="00BF0BBC"/>
    <w:rsid w:val="00BF1131"/>
    <w:rsid w:val="00C0710D"/>
    <w:rsid w:val="00C55834"/>
    <w:rsid w:val="00C623C4"/>
    <w:rsid w:val="00C92C87"/>
    <w:rsid w:val="00CA7054"/>
    <w:rsid w:val="00CB6BA2"/>
    <w:rsid w:val="00CC0B4C"/>
    <w:rsid w:val="00CC1833"/>
    <w:rsid w:val="00DC3A3E"/>
    <w:rsid w:val="00DE031A"/>
    <w:rsid w:val="00E61643"/>
    <w:rsid w:val="00E7000B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78DDEF"/>
  <w15:docId w15:val="{1A836EF9-51A1-498C-AECA-67C9F131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85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5C"/>
  </w:style>
  <w:style w:type="paragraph" w:styleId="Footer">
    <w:name w:val="footer"/>
    <w:basedOn w:val="Normal"/>
    <w:link w:val="FooterChar"/>
    <w:uiPriority w:val="99"/>
    <w:unhideWhenUsed/>
    <w:rsid w:val="008848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Nolan</cp:lastModifiedBy>
  <cp:revision>4</cp:revision>
  <dcterms:created xsi:type="dcterms:W3CDTF">2022-02-18T09:26:00Z</dcterms:created>
  <dcterms:modified xsi:type="dcterms:W3CDTF">2022-02-23T14:18:00Z</dcterms:modified>
</cp:coreProperties>
</file>