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C2A5" w14:textId="77777777" w:rsidR="00DF2002" w:rsidRDefault="00DF2002" w:rsidP="008154B8">
      <w:pPr>
        <w:pStyle w:val="Title"/>
      </w:pPr>
    </w:p>
    <w:p w14:paraId="58120E14" w14:textId="77777777" w:rsidR="008154B8" w:rsidRPr="001D55A6" w:rsidRDefault="008154B8" w:rsidP="008154B8">
      <w:pPr>
        <w:pStyle w:val="Title"/>
      </w:pPr>
      <w:r w:rsidRPr="001D55A6">
        <w:t>Programme</w:t>
      </w:r>
      <w:r w:rsidRPr="001D55A6">
        <w:rPr>
          <w:spacing w:val="-6"/>
        </w:rPr>
        <w:t xml:space="preserve"> </w:t>
      </w:r>
      <w:r w:rsidRPr="001D55A6">
        <w:t>Application</w:t>
      </w:r>
      <w:r w:rsidRPr="001D55A6">
        <w:rPr>
          <w:spacing w:val="-5"/>
        </w:rPr>
        <w:t xml:space="preserve"> </w:t>
      </w:r>
      <w:r w:rsidRPr="001D55A6">
        <w:rPr>
          <w:spacing w:val="-4"/>
        </w:rPr>
        <w:t>Form</w:t>
      </w:r>
    </w:p>
    <w:p w14:paraId="47B302D0" w14:textId="77777777" w:rsidR="008154B8" w:rsidRPr="001D55A6" w:rsidRDefault="008154B8" w:rsidP="008154B8">
      <w:pPr>
        <w:spacing w:before="24"/>
        <w:jc w:val="center"/>
        <w:rPr>
          <w:sz w:val="24"/>
          <w:szCs w:val="24"/>
        </w:rPr>
      </w:pPr>
      <w:r w:rsidRPr="001D55A6">
        <w:rPr>
          <w:sz w:val="24"/>
          <w:szCs w:val="24"/>
        </w:rPr>
        <w:t>(Complete</w:t>
      </w:r>
      <w:r w:rsidRPr="001D55A6">
        <w:rPr>
          <w:spacing w:val="-4"/>
          <w:sz w:val="24"/>
          <w:szCs w:val="24"/>
        </w:rPr>
        <w:t xml:space="preserve"> </w:t>
      </w:r>
      <w:r w:rsidRPr="001D55A6">
        <w:rPr>
          <w:sz w:val="24"/>
          <w:szCs w:val="24"/>
        </w:rPr>
        <w:t>in</w:t>
      </w:r>
      <w:r w:rsidRPr="001D55A6">
        <w:rPr>
          <w:spacing w:val="-2"/>
          <w:sz w:val="24"/>
          <w:szCs w:val="24"/>
        </w:rPr>
        <w:t xml:space="preserve"> full)</w:t>
      </w:r>
    </w:p>
    <w:p w14:paraId="397FAE78" w14:textId="77777777" w:rsidR="008154B8" w:rsidRPr="004451E5" w:rsidRDefault="008154B8" w:rsidP="004451E5">
      <w:pPr>
        <w:pStyle w:val="NoSpacing"/>
        <w:rPr>
          <w:sz w:val="16"/>
        </w:rPr>
      </w:pPr>
    </w:p>
    <w:tbl>
      <w:tblPr>
        <w:tblW w:w="10920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7699"/>
      </w:tblGrid>
      <w:tr w:rsidR="00B4158B" w:rsidRPr="004451E5" w14:paraId="6606C143" w14:textId="77777777" w:rsidTr="006A2ACE">
        <w:trPr>
          <w:trHeight w:val="713"/>
        </w:trPr>
        <w:tc>
          <w:tcPr>
            <w:tcW w:w="3221" w:type="dxa"/>
          </w:tcPr>
          <w:p w14:paraId="72550151" w14:textId="77777777" w:rsidR="00B4158B" w:rsidRPr="004451E5" w:rsidRDefault="00B4158B" w:rsidP="00525E83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Programme</w:t>
            </w:r>
            <w:r w:rsidRPr="004451E5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Title:</w:t>
            </w:r>
          </w:p>
        </w:tc>
        <w:tc>
          <w:tcPr>
            <w:tcW w:w="7699" w:type="dxa"/>
          </w:tcPr>
          <w:p w14:paraId="42206475" w14:textId="43D42CB8" w:rsidR="00B4158B" w:rsidRPr="004451E5" w:rsidRDefault="000928FB" w:rsidP="00525E83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Certificate in Diabetes Self-Management (Adults)</w:t>
            </w:r>
            <w:r w:rsidR="00001381" w:rsidRPr="00001381">
              <w:rPr>
                <w:rFonts w:asciiTheme="minorHAnsi" w:hAnsiTheme="minorHAnsi" w:cstheme="minorHAnsi"/>
                <w:b/>
                <w:sz w:val="23"/>
                <w:szCs w:val="23"/>
                <w:lang w:val="en-IE"/>
              </w:rPr>
              <w:t xml:space="preserve"> PG25749</w:t>
            </w:r>
          </w:p>
          <w:p w14:paraId="6FBAA2DC" w14:textId="0720E11D" w:rsidR="000928FB" w:rsidRPr="004451E5" w:rsidRDefault="000928FB" w:rsidP="00525E83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8154B8" w:rsidRPr="004451E5" w14:paraId="31AC1148" w14:textId="77777777" w:rsidTr="006A2ACE">
        <w:trPr>
          <w:trHeight w:val="591"/>
        </w:trPr>
        <w:tc>
          <w:tcPr>
            <w:tcW w:w="3221" w:type="dxa"/>
          </w:tcPr>
          <w:p w14:paraId="2C31248C" w14:textId="77777777" w:rsidR="008154B8" w:rsidRPr="004451E5" w:rsidRDefault="008154B8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Full</w:t>
            </w:r>
            <w:r w:rsidRPr="004451E5">
              <w:rPr>
                <w:rFonts w:asciiTheme="minorHAnsi" w:hAnsiTheme="minorHAnsi" w:cstheme="minorHAnsi"/>
                <w:b/>
                <w:spacing w:val="-1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Name:</w:t>
            </w:r>
          </w:p>
          <w:p w14:paraId="6B933EEC" w14:textId="77777777" w:rsidR="008154B8" w:rsidRDefault="008154B8" w:rsidP="001B105E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pacing w:val="-2"/>
                <w:sz w:val="23"/>
                <w:szCs w:val="23"/>
              </w:rPr>
            </w:pP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>(Please</w:t>
            </w:r>
            <w:r w:rsidRPr="00001381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>print</w:t>
            </w:r>
            <w:r w:rsidRPr="00001381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clearly)</w:t>
            </w:r>
          </w:p>
          <w:p w14:paraId="7453D657" w14:textId="0ACCBD9F" w:rsidR="00ED4C83" w:rsidRPr="00001381" w:rsidRDefault="00ED4C83" w:rsidP="001B105E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12498090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99" w:type="dxa"/>
              </w:tcPr>
              <w:p w14:paraId="4F52AC62" w14:textId="7B75BFFB" w:rsidR="008154B8" w:rsidRPr="004451E5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4B8" w:rsidRPr="004451E5" w14:paraId="04061ED9" w14:textId="77777777" w:rsidTr="006A2ACE">
        <w:trPr>
          <w:trHeight w:val="505"/>
        </w:trPr>
        <w:tc>
          <w:tcPr>
            <w:tcW w:w="3221" w:type="dxa"/>
          </w:tcPr>
          <w:p w14:paraId="136E887E" w14:textId="77777777" w:rsidR="008154B8" w:rsidRDefault="008154B8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Email</w:t>
            </w:r>
            <w:r w:rsidRPr="004451E5">
              <w:rPr>
                <w:rFonts w:asciiTheme="minorHAnsi" w:hAnsiTheme="minorHAnsi" w:cstheme="minorHAnsi"/>
                <w:b/>
                <w:spacing w:val="-1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Address:</w:t>
            </w:r>
          </w:p>
          <w:p w14:paraId="311FBD4A" w14:textId="0AE1CC7D" w:rsidR="00ED4C83" w:rsidRPr="004451E5" w:rsidRDefault="00ED4C83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7699" w:type="dxa"/>
          </w:tcPr>
          <w:sdt>
            <w:sdtPr>
              <w:rPr>
                <w:rFonts w:asciiTheme="minorHAnsi" w:hAnsiTheme="minorHAnsi" w:cstheme="minorHAnsi"/>
                <w:sz w:val="23"/>
                <w:szCs w:val="23"/>
              </w:rPr>
              <w:id w:val="-1065031630"/>
              <w:placeholder>
                <w:docPart w:val="DefaultPlaceholder_-1854013440"/>
              </w:placeholder>
              <w:showingPlcHdr/>
              <w:text/>
            </w:sdtPr>
            <w:sdtContent>
              <w:p w14:paraId="29AD9A53" w14:textId="12B24B44" w:rsidR="00C24468" w:rsidRPr="004451E5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154B8" w:rsidRPr="004451E5" w14:paraId="208EF8B0" w14:textId="77777777" w:rsidTr="006A2ACE">
        <w:trPr>
          <w:trHeight w:val="416"/>
        </w:trPr>
        <w:tc>
          <w:tcPr>
            <w:tcW w:w="3221" w:type="dxa"/>
          </w:tcPr>
          <w:p w14:paraId="79B8F39A" w14:textId="77777777" w:rsidR="008154B8" w:rsidRDefault="008154B8" w:rsidP="001B105E">
            <w:pPr>
              <w:pStyle w:val="TableParagraph"/>
              <w:spacing w:before="52"/>
              <w:ind w:left="107" w:right="1010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Mobile</w:t>
            </w:r>
            <w:r w:rsidR="00B4158B" w:rsidRPr="004451E5">
              <w:rPr>
                <w:rFonts w:asciiTheme="minorHAnsi" w:hAnsiTheme="minorHAnsi" w:cstheme="minorHAnsi"/>
                <w:b/>
                <w:spacing w:val="-1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Telephone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Number:</w:t>
            </w:r>
          </w:p>
          <w:p w14:paraId="79DA2340" w14:textId="1276FC47" w:rsidR="00ED4C83" w:rsidRPr="004451E5" w:rsidRDefault="00ED4C83" w:rsidP="001B105E">
            <w:pPr>
              <w:pStyle w:val="TableParagraph"/>
              <w:spacing w:before="52"/>
              <w:ind w:left="107" w:right="101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6401126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99" w:type="dxa"/>
              </w:tcPr>
              <w:p w14:paraId="408745D6" w14:textId="1659AF09" w:rsidR="008154B8" w:rsidRPr="004451E5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4B8" w:rsidRPr="004451E5" w14:paraId="2D9B47F8" w14:textId="77777777" w:rsidTr="006A2ACE">
        <w:trPr>
          <w:trHeight w:val="457"/>
        </w:trPr>
        <w:tc>
          <w:tcPr>
            <w:tcW w:w="3221" w:type="dxa"/>
          </w:tcPr>
          <w:p w14:paraId="393A1B37" w14:textId="77777777" w:rsidR="008154B8" w:rsidRDefault="008154B8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Professional</w:t>
            </w:r>
            <w:r w:rsidRPr="004451E5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Qualifications:</w:t>
            </w:r>
          </w:p>
          <w:p w14:paraId="27E73887" w14:textId="4766438C" w:rsidR="00ED4C83" w:rsidRPr="004451E5" w:rsidRDefault="00ED4C83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7699" w:type="dxa"/>
          </w:tcPr>
          <w:sdt>
            <w:sdtPr>
              <w:rPr>
                <w:rFonts w:asciiTheme="minorHAnsi" w:hAnsiTheme="minorHAnsi" w:cstheme="minorHAnsi"/>
                <w:sz w:val="23"/>
                <w:szCs w:val="23"/>
              </w:rPr>
              <w:id w:val="462079886"/>
              <w:placeholder>
                <w:docPart w:val="DefaultPlaceholder_-1854013440"/>
              </w:placeholder>
              <w:showingPlcHdr/>
              <w:text/>
            </w:sdtPr>
            <w:sdtContent>
              <w:p w14:paraId="6C705C8C" w14:textId="01310051" w:rsidR="00C24468" w:rsidRPr="004451E5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154B8" w:rsidRPr="004451E5" w14:paraId="7C34BAC3" w14:textId="77777777" w:rsidTr="006A2ACE">
        <w:trPr>
          <w:trHeight w:val="501"/>
        </w:trPr>
        <w:tc>
          <w:tcPr>
            <w:tcW w:w="3221" w:type="dxa"/>
          </w:tcPr>
          <w:p w14:paraId="0BCE0379" w14:textId="77777777" w:rsidR="008154B8" w:rsidRDefault="008154B8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NMBI</w:t>
            </w:r>
            <w:r w:rsidRPr="004451E5">
              <w:rPr>
                <w:rFonts w:asciiTheme="minorHAnsi" w:hAnsiTheme="minorHAnsi" w:cstheme="minorHAnsi"/>
                <w:b/>
                <w:spacing w:val="-1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Registration</w:t>
            </w:r>
            <w:r w:rsidRPr="004451E5">
              <w:rPr>
                <w:rFonts w:asciiTheme="minorHAnsi" w:hAnsiTheme="minorHAnsi" w:cstheme="minorHAnsi"/>
                <w:b/>
                <w:spacing w:val="-1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Number 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(PIN):</w:t>
            </w:r>
          </w:p>
          <w:p w14:paraId="3924B828" w14:textId="0532E028" w:rsidR="00ED4C83" w:rsidRPr="004451E5" w:rsidRDefault="00ED4C83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17437894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99" w:type="dxa"/>
              </w:tcPr>
              <w:p w14:paraId="50B99FCF" w14:textId="3741D5EE" w:rsidR="008154B8" w:rsidRPr="004451E5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54B8" w:rsidRPr="004451E5" w14:paraId="286998B6" w14:textId="77777777" w:rsidTr="006A2ACE">
        <w:trPr>
          <w:trHeight w:val="442"/>
        </w:trPr>
        <w:tc>
          <w:tcPr>
            <w:tcW w:w="3221" w:type="dxa"/>
          </w:tcPr>
          <w:p w14:paraId="260DEBA8" w14:textId="77777777" w:rsidR="008154B8" w:rsidRDefault="008154B8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Position:</w:t>
            </w:r>
          </w:p>
          <w:p w14:paraId="0DEDC0A1" w14:textId="7968017C" w:rsidR="00ED4C83" w:rsidRPr="004451E5" w:rsidRDefault="00ED4C83" w:rsidP="001B105E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7699" w:type="dxa"/>
          </w:tcPr>
          <w:sdt>
            <w:sdtPr>
              <w:rPr>
                <w:rFonts w:asciiTheme="minorHAnsi" w:hAnsiTheme="minorHAnsi" w:cstheme="minorHAnsi"/>
                <w:sz w:val="23"/>
                <w:szCs w:val="23"/>
              </w:rPr>
              <w:id w:val="2105302150"/>
              <w:placeholder>
                <w:docPart w:val="DefaultPlaceholder_-1854013440"/>
              </w:placeholder>
              <w:showingPlcHdr/>
              <w:text/>
            </w:sdtPr>
            <w:sdtContent>
              <w:p w14:paraId="50D7DD8D" w14:textId="75799EDC" w:rsidR="008154B8" w:rsidRDefault="00ED4C83" w:rsidP="001B105E">
                <w:pPr>
                  <w:pStyle w:val="TableParagraph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03A8A4" w14:textId="4E4BE688" w:rsidR="00C24468" w:rsidRPr="004451E5" w:rsidRDefault="00C24468" w:rsidP="001B105E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4158B" w:rsidRPr="004451E5" w14:paraId="3D1D8220" w14:textId="77777777" w:rsidTr="006A2ACE">
        <w:trPr>
          <w:trHeight w:val="529"/>
        </w:trPr>
        <w:tc>
          <w:tcPr>
            <w:tcW w:w="3221" w:type="dxa"/>
          </w:tcPr>
          <w:p w14:paraId="3E597DF8" w14:textId="77777777" w:rsidR="00ED4C83" w:rsidRDefault="00B4158B" w:rsidP="00ED4C83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Current Area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>of</w:t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Practice</w:t>
            </w:r>
            <w:r w:rsidR="0000138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&amp;</w:t>
            </w:r>
            <w:r w:rsidR="00ED4C83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</w:t>
            </w:r>
          </w:p>
          <w:p w14:paraId="2F09B923" w14:textId="77777777" w:rsidR="00B4158B" w:rsidRDefault="00001381" w:rsidP="00ED4C83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Work Address</w:t>
            </w:r>
            <w:r w:rsidR="00B4158B"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:</w:t>
            </w:r>
          </w:p>
          <w:p w14:paraId="76143EC7" w14:textId="0A425D80" w:rsidR="00ED4C83" w:rsidRPr="00ED4C83" w:rsidRDefault="00ED4C83" w:rsidP="00ED4C83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8032313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99" w:type="dxa"/>
              </w:tcPr>
              <w:p w14:paraId="01B94F22" w14:textId="3B6A4327" w:rsidR="00B4158B" w:rsidRPr="00ED4C83" w:rsidRDefault="00ED4C83" w:rsidP="00B4158B">
                <w:pPr>
                  <w:pStyle w:val="TableParagraph"/>
                  <w:spacing w:before="52"/>
                  <w:ind w:left="107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569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CE" w:rsidRPr="004451E5" w14:paraId="7C4C1360" w14:textId="77777777" w:rsidTr="006A2ACE">
        <w:trPr>
          <w:trHeight w:val="529"/>
        </w:trPr>
        <w:tc>
          <w:tcPr>
            <w:tcW w:w="3221" w:type="dxa"/>
          </w:tcPr>
          <w:p w14:paraId="3015D700" w14:textId="77777777" w:rsidR="006A2ACE" w:rsidRPr="00C24468" w:rsidRDefault="006A2ACE" w:rsidP="00B4158B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24468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IE"/>
              </w:rPr>
              <w:t>Entry Requirements:</w:t>
            </w:r>
          </w:p>
        </w:tc>
        <w:tc>
          <w:tcPr>
            <w:tcW w:w="7699" w:type="dxa"/>
          </w:tcPr>
          <w:p w14:paraId="4B4DD3E7" w14:textId="1A5194E7" w:rsidR="006A2ACE" w:rsidRPr="00C24468" w:rsidRDefault="00AF15C8" w:rsidP="00C24468">
            <w:pPr>
              <w:pStyle w:val="TableParagraph"/>
              <w:spacing w:before="52"/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  <w:r w:rsidRPr="00C24468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I confirm that I have completed the following eLearning programmes </w:t>
            </w:r>
            <w:r w:rsidR="006A2ACE" w:rsidRPr="00C24468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on www.hseland.ie: </w:t>
            </w:r>
          </w:p>
          <w:p w14:paraId="03C71C97" w14:textId="1ADF369A" w:rsidR="006A2ACE" w:rsidRPr="00C24468" w:rsidRDefault="006A2ACE" w:rsidP="006A2ACE">
            <w:pPr>
              <w:pStyle w:val="TableParagraph"/>
              <w:numPr>
                <w:ilvl w:val="0"/>
                <w:numId w:val="3"/>
              </w:numPr>
              <w:spacing w:before="52"/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  <w:r w:rsidRPr="00C24468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Making Every Contact Count (MECC) (8 x 30 minute eLearning modules);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IE"/>
                </w:rPr>
                <w:id w:val="-20689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C83">
                  <w:rPr>
                    <w:rFonts w:ascii="MS Gothic" w:eastAsia="MS Gothic" w:hAnsi="MS Gothic" w:cstheme="minorHAnsi" w:hint="eastAsia"/>
                    <w:sz w:val="23"/>
                    <w:szCs w:val="23"/>
                    <w:lang w:val="en-IE"/>
                  </w:rPr>
                  <w:t>☐</w:t>
                </w:r>
              </w:sdtContent>
            </w:sdt>
          </w:p>
          <w:p w14:paraId="08A06DE7" w14:textId="0157A261" w:rsidR="006A2ACE" w:rsidRPr="004451E5" w:rsidRDefault="006A2ACE" w:rsidP="006A2ACE">
            <w:pPr>
              <w:pStyle w:val="TableParagraph"/>
              <w:numPr>
                <w:ilvl w:val="0"/>
                <w:numId w:val="3"/>
              </w:numPr>
              <w:spacing w:before="52"/>
              <w:rPr>
                <w:rFonts w:asciiTheme="minorHAnsi" w:hAnsiTheme="minorHAnsi" w:cstheme="minorHAnsi"/>
                <w:i/>
                <w:sz w:val="23"/>
                <w:szCs w:val="23"/>
                <w:lang w:val="en-IE"/>
              </w:rPr>
            </w:pPr>
            <w:r w:rsidRPr="00C24468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Diabetic Foot Screening</w:t>
            </w:r>
            <w:r w:rsidR="00ED4C83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  <w:lang w:val="en-IE"/>
                </w:rPr>
                <w:id w:val="-3767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C83">
                  <w:rPr>
                    <w:rFonts w:ascii="MS Gothic" w:eastAsia="MS Gothic" w:hAnsi="MS Gothic" w:cstheme="minorHAnsi" w:hint="eastAsia"/>
                    <w:sz w:val="23"/>
                    <w:szCs w:val="23"/>
                    <w:lang w:val="en-IE"/>
                  </w:rPr>
                  <w:t>☐</w:t>
                </w:r>
              </w:sdtContent>
            </w:sdt>
            <w:r w:rsidRPr="004451E5">
              <w:rPr>
                <w:rFonts w:asciiTheme="minorHAnsi" w:hAnsiTheme="minorHAnsi" w:cstheme="minorHAnsi"/>
                <w:i/>
                <w:sz w:val="23"/>
                <w:szCs w:val="23"/>
                <w:lang w:val="en-IE"/>
              </w:rPr>
              <w:t>.</w:t>
            </w:r>
          </w:p>
          <w:p w14:paraId="0B594F83" w14:textId="625618CE" w:rsidR="00ED4C83" w:rsidRPr="004451E5" w:rsidRDefault="00ED4C83" w:rsidP="006A2AC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4158B" w:rsidRPr="004451E5" w14:paraId="74B2E4C9" w14:textId="77777777" w:rsidTr="004451E5">
        <w:trPr>
          <w:trHeight w:val="647"/>
        </w:trPr>
        <w:tc>
          <w:tcPr>
            <w:tcW w:w="10920" w:type="dxa"/>
            <w:gridSpan w:val="2"/>
          </w:tcPr>
          <w:p w14:paraId="0D905253" w14:textId="6FD2F34D" w:rsidR="00B4158B" w:rsidRPr="004451E5" w:rsidRDefault="00B4158B" w:rsidP="00B4158B">
            <w:pPr>
              <w:pStyle w:val="TableParagraph"/>
              <w:tabs>
                <w:tab w:val="left" w:pos="5401"/>
              </w:tabs>
              <w:spacing w:before="1"/>
              <w:ind w:left="107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Signature</w:t>
            </w:r>
            <w:proofErr w:type="gramStart"/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:</w:t>
            </w:r>
            <w:proofErr w:type="gramEnd"/>
            <w:sdt>
              <w:sdtPr>
                <w:rPr>
                  <w:rFonts w:asciiTheme="minorHAnsi" w:hAnsiTheme="minorHAnsi" w:cstheme="minorHAnsi"/>
                  <w:b/>
                  <w:spacing w:val="-2"/>
                  <w:sz w:val="23"/>
                  <w:szCs w:val="23"/>
                </w:rPr>
                <w:id w:val="12213331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D4C83" w:rsidRPr="00756901">
                  <w:rPr>
                    <w:rStyle w:val="PlaceholderText"/>
                  </w:rPr>
                  <w:t>Click or tap here to enter text.</w:t>
                </w:r>
              </w:sdtContent>
            </w:sdt>
            <w:r w:rsidRPr="004451E5">
              <w:rPr>
                <w:rFonts w:asciiTheme="minorHAnsi" w:hAnsiTheme="minorHAnsi" w:cstheme="minorHAnsi"/>
                <w:b/>
                <w:sz w:val="23"/>
                <w:szCs w:val="23"/>
              </w:rPr>
              <w:tab/>
            </w:r>
            <w:r w:rsidRPr="004451E5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Date:</w:t>
            </w:r>
            <w:r w:rsidR="00ED4C83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pacing w:val="-2"/>
                  <w:sz w:val="23"/>
                  <w:szCs w:val="23"/>
                </w:rPr>
                <w:id w:val="10610581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D4C83" w:rsidRPr="007569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158B" w:rsidRPr="004451E5" w14:paraId="26F473EF" w14:textId="77777777" w:rsidTr="00C24468">
        <w:trPr>
          <w:trHeight w:val="1995"/>
        </w:trPr>
        <w:tc>
          <w:tcPr>
            <w:tcW w:w="10920" w:type="dxa"/>
            <w:gridSpan w:val="2"/>
          </w:tcPr>
          <w:p w14:paraId="258E0A2D" w14:textId="7BFF31DA" w:rsidR="00001381" w:rsidRPr="004451E5" w:rsidRDefault="00B4158B" w:rsidP="00001381">
            <w:pPr>
              <w:ind w:left="101"/>
              <w:rPr>
                <w:rFonts w:asciiTheme="minorHAnsi" w:hAnsiTheme="minorHAnsi" w:cstheme="minorHAnsi"/>
                <w:sz w:val="23"/>
                <w:szCs w:val="23"/>
                <w:lang w:eastAsia="en-IE"/>
              </w:rPr>
            </w:pP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Closing</w:t>
            </w:r>
            <w:r w:rsidRPr="004451E5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date</w:t>
            </w:r>
            <w:r w:rsidRPr="004451E5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for</w:t>
            </w:r>
            <w:r w:rsidRPr="004451E5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receipt</w:t>
            </w:r>
            <w:r w:rsidRPr="004451E5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of</w:t>
            </w:r>
            <w:r w:rsidRPr="004451E5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fully</w:t>
            </w:r>
            <w:r w:rsidRPr="004451E5">
              <w:rPr>
                <w:rFonts w:asciiTheme="minorHAnsi" w:hAnsiTheme="minorHAnsi" w:cstheme="minorHAnsi"/>
                <w:spacing w:val="-3"/>
                <w:sz w:val="23"/>
                <w:szCs w:val="23"/>
              </w:rPr>
              <w:t xml:space="preserve"> </w:t>
            </w:r>
            <w:r w:rsidRPr="004451E5">
              <w:rPr>
                <w:rFonts w:asciiTheme="minorHAnsi" w:hAnsiTheme="minorHAnsi" w:cstheme="minorHAnsi"/>
                <w:sz w:val="23"/>
                <w:szCs w:val="23"/>
              </w:rPr>
              <w:t>completed</w:t>
            </w:r>
            <w:r w:rsidRPr="004451E5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>Application</w:t>
            </w:r>
            <w:r w:rsidRPr="00001381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>Form</w:t>
            </w:r>
            <w:r w:rsidR="00001381" w:rsidRPr="000013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01381">
              <w:rPr>
                <w:rFonts w:asciiTheme="minorHAnsi" w:hAnsiTheme="minorHAnsi" w:cstheme="minorHAnsi"/>
                <w:sz w:val="23"/>
                <w:szCs w:val="23"/>
              </w:rPr>
              <w:t>for</w:t>
            </w:r>
            <w:r w:rsidR="00001381" w:rsidRPr="00001381">
              <w:rPr>
                <w:rFonts w:asciiTheme="minorHAnsi" w:hAnsiTheme="minorHAnsi" w:cstheme="minorHAnsi"/>
                <w:sz w:val="23"/>
                <w:szCs w:val="23"/>
              </w:rPr>
              <w:t xml:space="preserve"> the </w:t>
            </w:r>
            <w:r w:rsidR="00001381" w:rsidRPr="00001381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programme</w:t>
            </w: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01381" w:rsidRPr="00001381">
              <w:rPr>
                <w:rFonts w:asciiTheme="minorHAnsi" w:hAnsiTheme="minorHAnsi" w:cstheme="minorHAnsi"/>
                <w:sz w:val="23"/>
                <w:szCs w:val="23"/>
              </w:rPr>
              <w:t>is</w:t>
            </w:r>
            <w:r w:rsidRPr="0000138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01381" w:rsidRPr="00C24468">
              <w:rPr>
                <w:b/>
                <w:sz w:val="20"/>
                <w:szCs w:val="20"/>
              </w:rPr>
              <w:t>12:00 noon, Friday, 29</w:t>
            </w:r>
            <w:r w:rsidR="00001381" w:rsidRPr="00C24468">
              <w:rPr>
                <w:b/>
                <w:sz w:val="20"/>
                <w:szCs w:val="20"/>
                <w:vertAlign w:val="superscript"/>
              </w:rPr>
              <w:t>th</w:t>
            </w:r>
            <w:r w:rsidR="00001381" w:rsidRPr="00C24468">
              <w:rPr>
                <w:b/>
                <w:sz w:val="20"/>
                <w:szCs w:val="20"/>
              </w:rPr>
              <w:t>August 2025</w:t>
            </w:r>
          </w:p>
          <w:p w14:paraId="2B6B2E30" w14:textId="77777777" w:rsidR="00B4158B" w:rsidRPr="004451E5" w:rsidRDefault="00B4158B" w:rsidP="006A2ACE">
            <w:pPr>
              <w:pStyle w:val="TableParagraph"/>
              <w:ind w:left="101" w:right="100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9D7AFD1" w14:textId="545F37C2" w:rsidR="000928FB" w:rsidRPr="00E26D00" w:rsidRDefault="00E26D00" w:rsidP="006A2ACE">
            <w:pPr>
              <w:ind w:left="101"/>
              <w:rPr>
                <w:rFonts w:asciiTheme="minorHAnsi" w:hAnsiTheme="minorHAnsi" w:cstheme="minorHAnsi"/>
                <w:sz w:val="23"/>
                <w:szCs w:val="23"/>
                <w:lang w:eastAsia="en-IE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Please </w:t>
            </w:r>
            <w:r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r</w:t>
            </w:r>
            <w:r w:rsidR="000928F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eturn </w:t>
            </w:r>
            <w:r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completed application </w:t>
            </w:r>
            <w:r w:rsidR="000928F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via e</w:t>
            </w:r>
            <w:r w:rsidR="00B4158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mail</w:t>
            </w:r>
            <w:r w:rsidR="000928F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to</w:t>
            </w:r>
            <w:r w:rsidR="00B4158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:</w:t>
            </w:r>
            <w:r w:rsidR="000928FB" w:rsidRPr="00E26D00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</w:t>
            </w:r>
            <w:hyperlink r:id="rId7" w:history="1">
              <w:r w:rsidRPr="00C944A5">
                <w:rPr>
                  <w:rStyle w:val="Hyperlink"/>
                  <w:rFonts w:asciiTheme="minorHAnsi" w:hAnsiTheme="minorHAnsi" w:cstheme="minorHAnsi"/>
                  <w:b/>
                  <w:bCs/>
                  <w:sz w:val="23"/>
                  <w:szCs w:val="23"/>
                  <w:lang w:eastAsia="en-IE"/>
                </w:rPr>
                <w:t>veena.lasrado@hse.ie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none"/>
                <w:lang w:eastAsia="en-IE"/>
              </w:rPr>
              <w:t xml:space="preserve"> </w:t>
            </w:r>
            <w:r w:rsidRPr="00E26D00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3"/>
                <w:szCs w:val="23"/>
                <w:u w:val="none"/>
                <w:lang w:eastAsia="en-IE"/>
              </w:rPr>
              <w:t xml:space="preserve">or by post to </w:t>
            </w:r>
          </w:p>
          <w:p w14:paraId="52CF5818" w14:textId="77777777" w:rsidR="000928FB" w:rsidRPr="004451E5" w:rsidRDefault="000928FB" w:rsidP="006A2ACE">
            <w:pPr>
              <w:ind w:left="101"/>
              <w:rPr>
                <w:rFonts w:asciiTheme="minorHAnsi" w:eastAsiaTheme="minorHAnsi" w:hAnsiTheme="minorHAnsi" w:cstheme="minorHAnsi"/>
                <w:b/>
                <w:bCs/>
                <w:sz w:val="23"/>
                <w:szCs w:val="23"/>
                <w:lang w:val="en-IE" w:eastAsia="en-IE"/>
              </w:rPr>
            </w:pPr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 xml:space="preserve">Veena Janith Lasrado </w:t>
            </w:r>
          </w:p>
          <w:p w14:paraId="77737ABD" w14:textId="77777777" w:rsidR="000928FB" w:rsidRPr="004451E5" w:rsidRDefault="006A2ACE" w:rsidP="006A2ACE">
            <w:pPr>
              <w:ind w:left="101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</w:pPr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>Nurse Tutor,</w:t>
            </w:r>
            <w:r w:rsidR="000928FB"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 xml:space="preserve"> Regional Centre of</w:t>
            </w:r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 xml:space="preserve"> Nursing &amp; Midwifery Education, </w:t>
            </w:r>
            <w:r w:rsidR="000928FB"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>Midland Reg</w:t>
            </w:r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>ional Hospital Tullamore Campus,</w:t>
            </w:r>
          </w:p>
          <w:p w14:paraId="2C3922B0" w14:textId="18E5C15C" w:rsidR="00B4158B" w:rsidRPr="00C24468" w:rsidRDefault="006A2ACE" w:rsidP="00C24468">
            <w:pPr>
              <w:ind w:left="101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</w:pPr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 xml:space="preserve">Arden Road, Tullamore, Co. </w:t>
            </w:r>
            <w:proofErr w:type="spellStart"/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>Offaly</w:t>
            </w:r>
            <w:proofErr w:type="spellEnd"/>
            <w:r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 xml:space="preserve">, </w:t>
            </w:r>
            <w:r w:rsidR="000928FB" w:rsidRPr="004451E5"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n-IE"/>
              </w:rPr>
              <w:t>R35 NY51</w:t>
            </w:r>
          </w:p>
        </w:tc>
      </w:tr>
    </w:tbl>
    <w:p w14:paraId="0B1061EF" w14:textId="77777777" w:rsidR="00A5420E" w:rsidRPr="006A2ACE" w:rsidRDefault="00A5420E"/>
    <w:sectPr w:rsidR="00A5420E" w:rsidRPr="006A2ACE" w:rsidSect="004451E5">
      <w:headerReference w:type="default" r:id="rId8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9AA2" w14:textId="77777777" w:rsidR="00DD3F6A" w:rsidRDefault="00DD3F6A" w:rsidP="008154B8">
      <w:r>
        <w:separator/>
      </w:r>
    </w:p>
  </w:endnote>
  <w:endnote w:type="continuationSeparator" w:id="0">
    <w:p w14:paraId="449B48A0" w14:textId="77777777" w:rsidR="00DD3F6A" w:rsidRDefault="00DD3F6A" w:rsidP="0081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AB18B" w14:textId="77777777" w:rsidR="00DD3F6A" w:rsidRDefault="00DD3F6A" w:rsidP="008154B8">
      <w:r>
        <w:separator/>
      </w:r>
    </w:p>
  </w:footnote>
  <w:footnote w:type="continuationSeparator" w:id="0">
    <w:p w14:paraId="01DAA905" w14:textId="77777777" w:rsidR="00DD3F6A" w:rsidRDefault="00DD3F6A" w:rsidP="0081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2677" w14:textId="77777777" w:rsidR="008154B8" w:rsidRDefault="001D55A6" w:rsidP="001D55A6">
    <w:pPr>
      <w:pStyle w:val="Header"/>
    </w:pPr>
    <w:r>
      <w:rPr>
        <w:noProof/>
        <w:lang w:val="en-IE" w:eastAsia="en-IE"/>
      </w:rPr>
      <w:drawing>
        <wp:inline distT="0" distB="0" distL="0" distR="0" wp14:anchorId="73DB57E7" wp14:editId="40C84110">
          <wp:extent cx="3031200" cy="468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msd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 wp14:anchorId="5D74DE4C" wp14:editId="6781017E">
          <wp:extent cx="1782000" cy="9180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N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120A"/>
    <w:multiLevelType w:val="hybridMultilevel"/>
    <w:tmpl w:val="7A2455E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FB6F75"/>
    <w:multiLevelType w:val="hybridMultilevel"/>
    <w:tmpl w:val="37D8D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465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8F8"/>
    <w:multiLevelType w:val="hybridMultilevel"/>
    <w:tmpl w:val="81B0AC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B8"/>
    <w:rsid w:val="00001381"/>
    <w:rsid w:val="000928FB"/>
    <w:rsid w:val="000B589B"/>
    <w:rsid w:val="000C7621"/>
    <w:rsid w:val="001A2F29"/>
    <w:rsid w:val="001D55A6"/>
    <w:rsid w:val="003E244C"/>
    <w:rsid w:val="004451E5"/>
    <w:rsid w:val="004462AA"/>
    <w:rsid w:val="004B451C"/>
    <w:rsid w:val="00505516"/>
    <w:rsid w:val="00525E83"/>
    <w:rsid w:val="006A2ACE"/>
    <w:rsid w:val="006B2127"/>
    <w:rsid w:val="007C77E7"/>
    <w:rsid w:val="007D0F52"/>
    <w:rsid w:val="008154B8"/>
    <w:rsid w:val="008400AB"/>
    <w:rsid w:val="008B6A33"/>
    <w:rsid w:val="00A5420E"/>
    <w:rsid w:val="00A57465"/>
    <w:rsid w:val="00AF15C8"/>
    <w:rsid w:val="00B13BD6"/>
    <w:rsid w:val="00B4158B"/>
    <w:rsid w:val="00B82F54"/>
    <w:rsid w:val="00C24468"/>
    <w:rsid w:val="00D10558"/>
    <w:rsid w:val="00DD3F6A"/>
    <w:rsid w:val="00DF2002"/>
    <w:rsid w:val="00E26D00"/>
    <w:rsid w:val="00ED4C83"/>
    <w:rsid w:val="00EE1F5E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BE752"/>
  <w15:chartTrackingRefBased/>
  <w15:docId w15:val="{90C50536-D56E-4594-BCF1-576ACB08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4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4B8"/>
  </w:style>
  <w:style w:type="character" w:customStyle="1" w:styleId="BodyTextChar">
    <w:name w:val="Body Text Char"/>
    <w:basedOn w:val="DefaultParagraphFont"/>
    <w:link w:val="BodyText"/>
    <w:uiPriority w:val="1"/>
    <w:rsid w:val="008154B8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8154B8"/>
    <w:pPr>
      <w:spacing w:before="4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154B8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154B8"/>
  </w:style>
  <w:style w:type="character" w:styleId="Hyperlink">
    <w:name w:val="Hyperlink"/>
    <w:basedOn w:val="DefaultParagraphFont"/>
    <w:uiPriority w:val="99"/>
    <w:unhideWhenUsed/>
    <w:rsid w:val="008154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4B8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4B8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525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A2A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5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5A6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5A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A6"/>
    <w:rPr>
      <w:rFonts w:ascii="Segoe UI" w:eastAsia="Calibr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D4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ena.lasrado@h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3390-191F-4DE6-A3A4-40435E095621}"/>
      </w:docPartPr>
      <w:docPartBody>
        <w:p w:rsidR="00000000" w:rsidRDefault="00361627">
          <w:r w:rsidRPr="007569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27"/>
    <w:rsid w:val="00361627"/>
    <w:rsid w:val="003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6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 ONMSD CCNME</dc:creator>
  <cp:keywords/>
  <dc:description/>
  <cp:lastModifiedBy>Claire Griffin</cp:lastModifiedBy>
  <cp:revision>2</cp:revision>
  <cp:lastPrinted>2025-05-27T15:22:00Z</cp:lastPrinted>
  <dcterms:created xsi:type="dcterms:W3CDTF">2025-07-08T16:01:00Z</dcterms:created>
  <dcterms:modified xsi:type="dcterms:W3CDTF">2025-07-08T16:01:00Z</dcterms:modified>
</cp:coreProperties>
</file>