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734E" w14:textId="77777777" w:rsidR="00FA7622" w:rsidRPr="00BE7AC2" w:rsidRDefault="00FA7622" w:rsidP="00FA7622">
      <w:pPr>
        <w:jc w:val="center"/>
        <w:rPr>
          <w:rFonts w:asciiTheme="minorHAnsi" w:hAnsiTheme="minorHAnsi"/>
          <w:b/>
          <w:color w:val="984806" w:themeColor="accent6" w:themeShade="80"/>
          <w:sz w:val="18"/>
          <w:szCs w:val="18"/>
        </w:rPr>
      </w:pPr>
      <w:bookmarkStart w:id="0" w:name="_GoBack"/>
      <w:bookmarkEnd w:id="0"/>
      <w:r w:rsidRPr="00BE7AC2">
        <w:rPr>
          <w:rFonts w:asciiTheme="minorHAnsi" w:hAnsiTheme="minorHAnsi"/>
          <w:b/>
          <w:color w:val="984806" w:themeColor="accent6" w:themeShade="80"/>
          <w:sz w:val="18"/>
          <w:szCs w:val="18"/>
        </w:rPr>
        <w:t>National Health and Safety Function, Workplace Health and Wellbeing Unit,</w:t>
      </w:r>
    </w:p>
    <w:p w14:paraId="4B55AE08" w14:textId="77777777" w:rsidR="00FA7622" w:rsidRPr="00BE7AC2" w:rsidRDefault="00FA7622" w:rsidP="00FA7622">
      <w:pPr>
        <w:jc w:val="center"/>
        <w:rPr>
          <w:rFonts w:asciiTheme="minorHAnsi" w:hAnsiTheme="minorHAnsi" w:cs="Arial"/>
          <w:b/>
          <w:sz w:val="18"/>
          <w:szCs w:val="18"/>
        </w:rPr>
      </w:pPr>
      <w:r w:rsidRPr="00BE7AC2">
        <w:rPr>
          <w:rFonts w:asciiTheme="minorHAnsi" w:hAnsiTheme="minorHAnsi" w:cs="Arial"/>
          <w:b/>
          <w:sz w:val="18"/>
          <w:szCs w:val="18"/>
        </w:rPr>
        <w:t>National HR Division</w:t>
      </w:r>
    </w:p>
    <w:p w14:paraId="672A6659" w14:textId="77777777" w:rsidR="00FA7622" w:rsidRPr="00BE7AC2" w:rsidRDefault="00FA7622" w:rsidP="00FA7622">
      <w:pPr>
        <w:rPr>
          <w:rFonts w:asciiTheme="minorHAnsi" w:hAnsiTheme="minorHAnsi" w:cstheme="minorBid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732"/>
        <w:gridCol w:w="2278"/>
        <w:gridCol w:w="1872"/>
      </w:tblGrid>
      <w:tr w:rsidR="00F52C84" w:rsidRPr="00BE7AC2" w14:paraId="2142728F" w14:textId="77777777" w:rsidTr="00F52C84">
        <w:trPr>
          <w:trHeight w:val="119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01D" w14:textId="55B54006" w:rsidR="00F52C84" w:rsidRPr="00BE7AC2" w:rsidRDefault="00F52C84">
            <w:pPr>
              <w:spacing w:after="200" w:line="276" w:lineRule="auto"/>
              <w:jc w:val="center"/>
            </w:pPr>
            <w:r w:rsidRPr="003F1934">
              <w:rPr>
                <w:noProof/>
                <w:lang w:val="en-IE" w:eastAsia="en-IE"/>
              </w:rPr>
              <w:drawing>
                <wp:inline distT="0" distB="0" distL="0" distR="0" wp14:anchorId="25661693" wp14:editId="587CCA8F">
                  <wp:extent cx="1149350" cy="958850"/>
                  <wp:effectExtent l="0" t="0" r="0" b="0"/>
                  <wp:docPr id="2" name="Picture 2" descr="C:\Users\carolinefyffe\AppData\Local\Microsoft\Windows\INetCache\Content.MSO\FC21FA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inefyffe\AppData\Local\Microsoft\Windows\INetCache\Content.MSO\FC21FA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DBF2A20" w14:textId="77777777" w:rsidR="00F52C84" w:rsidRPr="00BE7AC2" w:rsidRDefault="00F52C84">
            <w:pPr>
              <w:rPr>
                <w:rFonts w:asciiTheme="minorHAnsi" w:hAnsiTheme="minorHAnsi" w:cstheme="minorBidi"/>
                <w:b/>
                <w:color w:val="FFFFFF"/>
              </w:rPr>
            </w:pPr>
          </w:p>
          <w:p w14:paraId="02EB378F" w14:textId="59BFF6F9" w:rsidR="00F52C84" w:rsidRPr="00BE7AC2" w:rsidRDefault="00F52C84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E7AC2">
              <w:rPr>
                <w:rFonts w:asciiTheme="minorHAnsi" w:hAnsiTheme="minorHAnsi"/>
                <w:b/>
                <w:color w:val="FFFFFF"/>
                <w:sz w:val="44"/>
                <w:szCs w:val="44"/>
              </w:rPr>
              <w:t>Checklist</w:t>
            </w:r>
          </w:p>
        </w:tc>
      </w:tr>
      <w:tr w:rsidR="00FA7622" w:rsidRPr="00BE7AC2" w14:paraId="06378F48" w14:textId="77777777" w:rsidTr="00F52C84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464" w14:textId="79EE9CE5" w:rsidR="00FA7622" w:rsidRPr="00BE7AC2" w:rsidRDefault="000A58DD" w:rsidP="00FA762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Ref:</w:t>
            </w:r>
            <w:r w:rsidR="00894CF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CF:021:04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EC01C86" w14:textId="77777777" w:rsidR="00FA7622" w:rsidRPr="00BE7AC2" w:rsidRDefault="00FA7622">
            <w:pPr>
              <w:contextualSpacing/>
              <w:rPr>
                <w:rFonts w:asciiTheme="minorHAnsi" w:hAnsiTheme="minorHAnsi"/>
                <w:b/>
                <w:color w:val="FFFFFF"/>
              </w:rPr>
            </w:pPr>
            <w:r w:rsidRPr="00BE7AC2">
              <w:rPr>
                <w:rFonts w:asciiTheme="minorHAnsi" w:hAnsiTheme="minorHAnsi"/>
                <w:b/>
                <w:color w:val="FFFFFF"/>
              </w:rPr>
              <w:t>RE: Safety Checklist for Office Environments</w:t>
            </w:r>
          </w:p>
        </w:tc>
      </w:tr>
      <w:tr w:rsidR="002F5A96" w:rsidRPr="00BE7AC2" w14:paraId="1AA2C6B8" w14:textId="77777777" w:rsidTr="00F52C84">
        <w:trPr>
          <w:trHeight w:val="2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B32" w14:textId="77777777" w:rsidR="002F5A96" w:rsidRPr="00981F98" w:rsidRDefault="002F5A96">
            <w:pPr>
              <w:pStyle w:val="Heading8"/>
              <w:tabs>
                <w:tab w:val="left" w:pos="2268"/>
              </w:tabs>
              <w:spacing w:before="20" w:line="276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981F98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Issue date: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005" w14:textId="2D434EFB" w:rsidR="002F5A96" w:rsidRPr="00981F98" w:rsidRDefault="002F5A96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981F98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May 2016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5BA" w14:textId="4A55E537" w:rsidR="002F5A96" w:rsidRPr="00981F98" w:rsidRDefault="00894CFA" w:rsidP="00981F98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  <w:t>Revised</w:t>
            </w:r>
            <w:r w:rsidR="002F5A96" w:rsidRPr="00981F98">
              <w:rPr>
                <w:rFonts w:asciiTheme="minorHAnsi" w:hAnsiTheme="minorHAnsi" w:cs="Arial"/>
                <w:b/>
                <w:bCs/>
                <w:iCs/>
                <w:color w:val="auto"/>
                <w:sz w:val="22"/>
                <w:szCs w:val="22"/>
              </w:rPr>
              <w:t xml:space="preserve"> date: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EFE" w14:textId="7B153914" w:rsidR="002F5A96" w:rsidRPr="00EC751F" w:rsidRDefault="00894CFA" w:rsidP="00BE7AC2">
            <w:pPr>
              <w:pStyle w:val="Heading8"/>
              <w:tabs>
                <w:tab w:val="left" w:pos="2268"/>
              </w:tabs>
              <w:spacing w:before="20" w:line="276" w:lineRule="auto"/>
              <w:ind w:right="34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June 2023</w:t>
            </w:r>
          </w:p>
        </w:tc>
      </w:tr>
      <w:tr w:rsidR="00FA7622" w:rsidRPr="00BE7AC2" w14:paraId="53C595F3" w14:textId="77777777" w:rsidTr="00F52C84">
        <w:trPr>
          <w:trHeight w:val="68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A5A" w14:textId="77777777" w:rsidR="00FA7622" w:rsidRPr="00EC751F" w:rsidRDefault="00FA7622">
            <w:pPr>
              <w:pStyle w:val="Heading8"/>
              <w:tabs>
                <w:tab w:val="left" w:pos="2268"/>
              </w:tabs>
              <w:spacing w:before="20" w:line="276" w:lineRule="auto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EC751F">
              <w:rPr>
                <w:rFonts w:asciiTheme="minorHAnsi" w:hAnsiTheme="minorHAnsi" w:cs="Arial"/>
                <w:b/>
                <w:bCs/>
                <w:i/>
                <w:color w:val="auto"/>
                <w:sz w:val="22"/>
                <w:szCs w:val="22"/>
              </w:rPr>
              <w:t>Author(s):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4C4" w14:textId="77777777" w:rsidR="00FA7622" w:rsidRPr="00BE7AC2" w:rsidRDefault="00FA7622">
            <w:pPr>
              <w:spacing w:before="20" w:after="200" w:line="276" w:lineRule="auto"/>
              <w:ind w:right="3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Cs/>
                <w:sz w:val="22"/>
                <w:szCs w:val="22"/>
              </w:rPr>
              <w:t>National Health &amp; Safety Function - Information &amp; Advisory Team</w:t>
            </w:r>
          </w:p>
        </w:tc>
      </w:tr>
      <w:tr w:rsidR="00FA7622" w:rsidRPr="00BE7AC2" w14:paraId="6325CAF8" w14:textId="77777777" w:rsidTr="00F52C84">
        <w:trPr>
          <w:trHeight w:val="213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E813" w14:textId="77777777" w:rsidR="00FA7622" w:rsidRPr="00BE7AC2" w:rsidRDefault="00FA7622">
            <w:pPr>
              <w:spacing w:before="20" w:after="200"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E7AC2">
              <w:rPr>
                <w:rFonts w:asciiTheme="minorHAnsi" w:hAnsiTheme="minorHAnsi" w:cs="Arial"/>
                <w:b/>
                <w:bCs/>
              </w:rPr>
              <w:t>Note:</w:t>
            </w:r>
          </w:p>
        </w:tc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71B" w14:textId="77777777" w:rsidR="002F5A96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  <w:r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This checklist has been developed to provide additional guidance for HSE Managers when undertaking workplace inspections.  </w:t>
            </w:r>
          </w:p>
          <w:p w14:paraId="6A05A809" w14:textId="77777777" w:rsidR="002F5A96" w:rsidRDefault="002F5A96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</w:p>
          <w:p w14:paraId="7CD0AB82" w14:textId="77777777" w:rsidR="00FA7622" w:rsidRPr="002F5A96" w:rsidRDefault="00FA7622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  <w:r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Remember a checklist must not become a tick box exercise; look at what activity is being undertaken </w:t>
            </w:r>
            <w:r w:rsidR="002F5A96" w:rsidRPr="002F5A96">
              <w:rPr>
                <w:rFonts w:asciiTheme="minorHAnsi" w:hAnsiTheme="minorHAnsi" w:cs="Arial"/>
                <w:bCs/>
                <w:sz w:val="22"/>
                <w:szCs w:val="18"/>
              </w:rPr>
              <w:t xml:space="preserve">and consult with employees. </w:t>
            </w:r>
          </w:p>
          <w:p w14:paraId="5A39BBE3" w14:textId="77777777" w:rsidR="002F5A96" w:rsidRPr="002F5A96" w:rsidRDefault="002F5A96" w:rsidP="00FA7622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22"/>
                <w:szCs w:val="18"/>
              </w:rPr>
            </w:pPr>
          </w:p>
          <w:p w14:paraId="266AC940" w14:textId="3C4509B2" w:rsidR="00FA7622" w:rsidRPr="002F5A96" w:rsidRDefault="00FA7622" w:rsidP="4D63B141">
            <w:pPr>
              <w:spacing w:before="20"/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4D63B141">
              <w:rPr>
                <w:rFonts w:asciiTheme="minorHAnsi" w:hAnsiTheme="minorHAnsi" w:cs="Arial"/>
                <w:sz w:val="22"/>
                <w:szCs w:val="22"/>
              </w:rPr>
              <w:t>The following is</w:t>
            </w:r>
            <w:r w:rsidR="002F5A96" w:rsidRPr="4D63B141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="4894108C" w:rsidRPr="4D63B141">
              <w:rPr>
                <w:rFonts w:asciiTheme="minorHAnsi" w:hAnsiTheme="minorHAnsi" w:cs="Arial"/>
                <w:sz w:val="22"/>
                <w:szCs w:val="22"/>
              </w:rPr>
              <w:t>non-</w:t>
            </w:r>
            <w:r w:rsidR="002F5A96" w:rsidRPr="4D63B141">
              <w:rPr>
                <w:rFonts w:asciiTheme="minorHAnsi" w:hAnsiTheme="minorHAnsi" w:cs="Arial"/>
                <w:sz w:val="22"/>
                <w:szCs w:val="22"/>
              </w:rPr>
              <w:t>exhaustive</w:t>
            </w:r>
            <w:r w:rsidRPr="4D63B141">
              <w:rPr>
                <w:rFonts w:asciiTheme="minorHAnsi" w:hAnsiTheme="minorHAnsi" w:cs="Arial"/>
                <w:sz w:val="22"/>
                <w:szCs w:val="22"/>
              </w:rPr>
              <w:t xml:space="preserve"> list</w:t>
            </w:r>
            <w:r w:rsidR="002F5A96" w:rsidRPr="4D63B141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="001E2940" w:rsidRPr="4D63B141">
              <w:rPr>
                <w:rFonts w:asciiTheme="minorHAnsi" w:hAnsiTheme="minorHAnsi" w:cs="Arial"/>
                <w:sz w:val="22"/>
                <w:szCs w:val="22"/>
              </w:rPr>
              <w:t>questions</w:t>
            </w:r>
            <w:r w:rsidR="002F5A96" w:rsidRPr="4D63B141">
              <w:rPr>
                <w:rFonts w:asciiTheme="minorHAnsi" w:hAnsiTheme="minorHAnsi" w:cs="Arial"/>
                <w:sz w:val="22"/>
                <w:szCs w:val="22"/>
              </w:rPr>
              <w:t xml:space="preserve"> and should</w:t>
            </w:r>
            <w:r w:rsidRPr="4D63B141">
              <w:rPr>
                <w:rFonts w:asciiTheme="minorHAnsi" w:hAnsiTheme="minorHAnsi" w:cs="Arial"/>
                <w:sz w:val="22"/>
                <w:szCs w:val="22"/>
              </w:rPr>
              <w:t xml:space="preserve"> be modified to </w:t>
            </w:r>
            <w:r w:rsidR="002F5A96" w:rsidRPr="4D63B141">
              <w:rPr>
                <w:rFonts w:asciiTheme="minorHAnsi" w:hAnsiTheme="minorHAnsi" w:cs="Arial"/>
                <w:sz w:val="22"/>
                <w:szCs w:val="22"/>
              </w:rPr>
              <w:t>suit</w:t>
            </w:r>
            <w:r w:rsidRPr="4D63B141">
              <w:rPr>
                <w:rFonts w:asciiTheme="minorHAnsi" w:hAnsiTheme="minorHAnsi" w:cs="Arial"/>
                <w:sz w:val="22"/>
                <w:szCs w:val="22"/>
              </w:rPr>
              <w:t xml:space="preserve"> your </w:t>
            </w:r>
            <w:r w:rsidR="002F5A96" w:rsidRPr="4D63B141">
              <w:rPr>
                <w:rFonts w:asciiTheme="minorHAnsi" w:hAnsiTheme="minorHAnsi" w:cs="Arial"/>
                <w:sz w:val="22"/>
                <w:szCs w:val="22"/>
              </w:rPr>
              <w:t>workplace</w:t>
            </w:r>
            <w:r w:rsidRPr="4D63B14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1C8F396" w14:textId="77777777" w:rsidR="009D29B9" w:rsidRDefault="009D29B9" w:rsidP="009D29B9">
            <w:pPr>
              <w:spacing w:before="20"/>
              <w:ind w:right="34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2A3D3EC" w14:textId="77777777" w:rsidR="002F5A96" w:rsidRPr="00871A7B" w:rsidRDefault="002F5A96" w:rsidP="009D29B9">
            <w:pPr>
              <w:spacing w:before="20"/>
              <w:ind w:right="34"/>
              <w:jc w:val="both"/>
              <w:rPr>
                <w:rFonts w:asciiTheme="minorHAnsi" w:hAnsiTheme="minorHAnsi"/>
                <w:iCs/>
                <w:color w:val="FF0000"/>
                <w:sz w:val="18"/>
                <w:szCs w:val="18"/>
              </w:rPr>
            </w:pPr>
          </w:p>
        </w:tc>
      </w:tr>
    </w:tbl>
    <w:p w14:paraId="0D0B940D" w14:textId="77777777" w:rsidR="00D802E0" w:rsidRDefault="00D802E0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5"/>
        <w:gridCol w:w="3131"/>
        <w:gridCol w:w="567"/>
        <w:gridCol w:w="344"/>
        <w:gridCol w:w="223"/>
        <w:gridCol w:w="567"/>
        <w:gridCol w:w="122"/>
        <w:gridCol w:w="912"/>
        <w:gridCol w:w="2713"/>
      </w:tblGrid>
      <w:tr w:rsidR="000305F2" w:rsidRPr="00316DB7" w14:paraId="1F365D64" w14:textId="77777777" w:rsidTr="4D63B141">
        <w:tc>
          <w:tcPr>
            <w:tcW w:w="9134" w:type="dxa"/>
            <w:gridSpan w:val="9"/>
            <w:shd w:val="clear" w:color="auto" w:fill="BFBFBF" w:themeFill="background1" w:themeFillShade="BF"/>
          </w:tcPr>
          <w:p w14:paraId="0E27B00A" w14:textId="77777777" w:rsidR="000305F2" w:rsidRDefault="000305F2" w:rsidP="000305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446BCA" w14:textId="77777777" w:rsidR="000305F2" w:rsidRDefault="000305F2" w:rsidP="000305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1.0 </w:t>
            </w:r>
            <w:r w:rsidRPr="000305F2">
              <w:rPr>
                <w:rFonts w:asciiTheme="minorHAnsi" w:hAnsiTheme="minorHAnsi"/>
                <w:b/>
                <w:sz w:val="22"/>
                <w:szCs w:val="22"/>
              </w:rPr>
              <w:t xml:space="preserve">Office </w:t>
            </w:r>
            <w:r w:rsidR="00D20D00">
              <w:rPr>
                <w:rFonts w:asciiTheme="minorHAnsi" w:hAnsiTheme="minorHAnsi"/>
                <w:b/>
                <w:sz w:val="22"/>
                <w:szCs w:val="22"/>
              </w:rPr>
              <w:t>Environment</w:t>
            </w:r>
          </w:p>
          <w:p w14:paraId="60061E4C" w14:textId="77777777" w:rsidR="000305F2" w:rsidRPr="000305F2" w:rsidRDefault="000305F2" w:rsidP="000305F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05F2" w:rsidRPr="00316DB7" w14:paraId="2DD8A490" w14:textId="77777777" w:rsidTr="4D63B141">
        <w:trPr>
          <w:trHeight w:val="302"/>
        </w:trPr>
        <w:tc>
          <w:tcPr>
            <w:tcW w:w="555" w:type="dxa"/>
          </w:tcPr>
          <w:p w14:paraId="012A8ECC" w14:textId="77777777"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131" w:type="dxa"/>
          </w:tcPr>
          <w:p w14:paraId="190967B9" w14:textId="77777777"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Question </w:t>
            </w:r>
          </w:p>
        </w:tc>
        <w:tc>
          <w:tcPr>
            <w:tcW w:w="567" w:type="dxa"/>
          </w:tcPr>
          <w:p w14:paraId="458939D2" w14:textId="77777777"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67" w:type="dxa"/>
            <w:gridSpan w:val="2"/>
          </w:tcPr>
          <w:p w14:paraId="78BAA8A5" w14:textId="77777777" w:rsidR="000305F2" w:rsidRPr="00316DB7" w:rsidRDefault="000305F2" w:rsidP="000305F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567" w:type="dxa"/>
          </w:tcPr>
          <w:p w14:paraId="74AD7423" w14:textId="77777777" w:rsidR="000305F2" w:rsidRPr="00316DB7" w:rsidRDefault="00D20D00" w:rsidP="000305F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N/A</w:t>
            </w:r>
            <w:r w:rsidR="000305F2" w:rsidRPr="00316DB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7" w:type="dxa"/>
            <w:gridSpan w:val="3"/>
          </w:tcPr>
          <w:p w14:paraId="50BA2433" w14:textId="77777777" w:rsidR="000305F2" w:rsidRPr="00316DB7" w:rsidRDefault="000305F2" w:rsidP="002F448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Remedial </w:t>
            </w:r>
            <w:r w:rsidR="002F4488">
              <w:rPr>
                <w:rFonts w:asciiTheme="minorHAnsi" w:hAnsiTheme="minorHAnsi"/>
                <w:b/>
                <w:sz w:val="20"/>
                <w:szCs w:val="20"/>
              </w:rPr>
              <w:t>Actions Required</w:t>
            </w:r>
            <w:r w:rsidRPr="00316DB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D6785" w14:paraId="57C130C6" w14:textId="77777777" w:rsidTr="4D63B141">
        <w:tc>
          <w:tcPr>
            <w:tcW w:w="555" w:type="dxa"/>
            <w:vAlign w:val="center"/>
          </w:tcPr>
          <w:p w14:paraId="55D8B3B0" w14:textId="77777777" w:rsidR="00332206" w:rsidRPr="000305F2" w:rsidRDefault="000305F2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5F2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3131" w:type="dxa"/>
          </w:tcPr>
          <w:p w14:paraId="68B63807" w14:textId="6F847EED" w:rsidR="002F4488" w:rsidRPr="000305F2" w:rsidRDefault="000305F2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the area kept</w:t>
            </w:r>
            <w:r w:rsidR="0012052D" w:rsidRPr="4D63B141">
              <w:rPr>
                <w:rFonts w:asciiTheme="minorHAnsi" w:hAnsiTheme="minorHAnsi"/>
                <w:sz w:val="22"/>
                <w:szCs w:val="22"/>
              </w:rPr>
              <w:t xml:space="preserve"> clean </w:t>
            </w:r>
            <w:r w:rsidR="02DEFA90" w:rsidRPr="4D63B141">
              <w:rPr>
                <w:rFonts w:asciiTheme="minorHAnsi" w:hAnsiTheme="minorHAnsi"/>
                <w:sz w:val="22"/>
                <w:szCs w:val="22"/>
              </w:rPr>
              <w:t>and tidy</w:t>
            </w:r>
            <w:r w:rsidR="6863194F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44EAFD9C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4B94D5A5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3DEEC66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3656B9A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62265614" w14:textId="77777777" w:rsidTr="4D63B141">
        <w:tc>
          <w:tcPr>
            <w:tcW w:w="555" w:type="dxa"/>
            <w:vAlign w:val="center"/>
          </w:tcPr>
          <w:p w14:paraId="39D7D509" w14:textId="77777777" w:rsidR="00332206" w:rsidRPr="000305F2" w:rsidRDefault="000305F2" w:rsidP="000305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5F2">
              <w:rPr>
                <w:rFonts w:asciiTheme="minorHAnsi" w:hAnsiTheme="minorHAnsi"/>
                <w:sz w:val="18"/>
                <w:szCs w:val="18"/>
              </w:rPr>
              <w:t>1.</w:t>
            </w:r>
            <w:r w:rsidR="003B30E1" w:rsidRPr="000305F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14:paraId="382B1B38" w14:textId="54239B22" w:rsidR="002F4488" w:rsidRPr="000305F2" w:rsidRDefault="000305F2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there adequate storage space</w:t>
            </w:r>
            <w:r w:rsidR="7B12AA59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45FB0818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049F31C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3128261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2486C05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270F6CB8" w14:textId="77777777" w:rsidTr="4D63B141">
        <w:tc>
          <w:tcPr>
            <w:tcW w:w="555" w:type="dxa"/>
            <w:vAlign w:val="center"/>
          </w:tcPr>
          <w:p w14:paraId="52860A0C" w14:textId="77777777" w:rsidR="00332206" w:rsidRPr="000305F2" w:rsidRDefault="000305F2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05F2">
              <w:rPr>
                <w:rFonts w:asciiTheme="minorHAnsi" w:hAnsiTheme="minorHAnsi"/>
                <w:sz w:val="18"/>
                <w:szCs w:val="18"/>
              </w:rPr>
              <w:t>1.</w:t>
            </w:r>
            <w:r w:rsidR="003B30E1" w:rsidRPr="000305F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14:paraId="380528AE" w14:textId="6AB458C1" w:rsidR="002F4488" w:rsidRPr="000305F2" w:rsidRDefault="000305F2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12052D" w:rsidRPr="4D63B141">
              <w:rPr>
                <w:rFonts w:asciiTheme="minorHAnsi" w:hAnsiTheme="minorHAnsi"/>
                <w:sz w:val="22"/>
                <w:szCs w:val="22"/>
              </w:rPr>
              <w:t>f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loor space free </w:t>
            </w:r>
            <w:r w:rsidR="0012052D" w:rsidRPr="4D63B141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="00D20D00" w:rsidRPr="4D63B141">
              <w:rPr>
                <w:rFonts w:asciiTheme="minorHAnsi" w:hAnsiTheme="minorHAnsi"/>
                <w:sz w:val="22"/>
                <w:szCs w:val="22"/>
              </w:rPr>
              <w:t>o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>bstructions</w:t>
            </w:r>
            <w:r w:rsidR="28647E98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4101652C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4B99056E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299C43A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4DDBEF00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792FD5D4" w14:textId="77777777" w:rsidTr="4D63B141">
        <w:tc>
          <w:tcPr>
            <w:tcW w:w="555" w:type="dxa"/>
            <w:vAlign w:val="center"/>
          </w:tcPr>
          <w:p w14:paraId="63508DCD" w14:textId="77777777" w:rsidR="00332206" w:rsidRPr="000305F2" w:rsidRDefault="000305F2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3B30E1" w:rsidRPr="000305F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31" w:type="dxa"/>
          </w:tcPr>
          <w:p w14:paraId="41D2A040" w14:textId="7A562331" w:rsidR="00E76175" w:rsidRPr="000305F2" w:rsidRDefault="000305F2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floor coverings in good condition</w:t>
            </w:r>
            <w:r w:rsidR="383D960B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3461D77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3CF2D8B6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FB78278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1FC39945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E76175" w14:paraId="4FF86588" w14:textId="77777777" w:rsidTr="4D63B141">
        <w:tc>
          <w:tcPr>
            <w:tcW w:w="555" w:type="dxa"/>
            <w:vAlign w:val="center"/>
          </w:tcPr>
          <w:p w14:paraId="6C964F70" w14:textId="77777777" w:rsidR="00E76175" w:rsidRDefault="00E76175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</w:t>
            </w:r>
          </w:p>
        </w:tc>
        <w:tc>
          <w:tcPr>
            <w:tcW w:w="3131" w:type="dxa"/>
          </w:tcPr>
          <w:p w14:paraId="7AA7EE49" w14:textId="06DEEE24" w:rsidR="00E76175" w:rsidRDefault="00E76175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Is there enough space at the </w:t>
            </w:r>
            <w:r w:rsidR="09E89D83" w:rsidRPr="4D63B141">
              <w:rPr>
                <w:rFonts w:asciiTheme="minorHAnsi" w:hAnsiTheme="minorHAnsi"/>
                <w:sz w:val="22"/>
                <w:szCs w:val="22"/>
              </w:rPr>
              <w:t>workstation</w:t>
            </w:r>
            <w:r w:rsidR="4A00203D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0562CB0E" w14:textId="77777777" w:rsidR="00E76175" w:rsidRPr="00332206" w:rsidRDefault="00E7617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34CE0A41" w14:textId="77777777" w:rsidR="00E76175" w:rsidRPr="00332206" w:rsidRDefault="00E7617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2EBF3C5" w14:textId="77777777" w:rsidR="00E76175" w:rsidRPr="00332206" w:rsidRDefault="00E76175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D98A12B" w14:textId="77777777" w:rsidR="00E76175" w:rsidRPr="00332206" w:rsidRDefault="00E76175">
            <w:pPr>
              <w:rPr>
                <w:rFonts w:asciiTheme="minorHAnsi" w:hAnsiTheme="minorHAnsi"/>
              </w:rPr>
            </w:pPr>
          </w:p>
        </w:tc>
      </w:tr>
      <w:tr w:rsidR="000305F2" w14:paraId="5803E774" w14:textId="77777777" w:rsidTr="4D63B141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2946DB82" w14:textId="77777777" w:rsidR="000305F2" w:rsidRDefault="000305F2">
            <w:pPr>
              <w:rPr>
                <w:rFonts w:asciiTheme="minorHAnsi" w:hAnsiTheme="minorHAnsi"/>
              </w:rPr>
            </w:pPr>
          </w:p>
          <w:p w14:paraId="12201A79" w14:textId="77777777" w:rsidR="0025417E" w:rsidRPr="0025417E" w:rsidRDefault="0025417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417E">
              <w:rPr>
                <w:rFonts w:asciiTheme="minorHAnsi" w:hAnsiTheme="minorHAnsi"/>
                <w:b/>
                <w:sz w:val="22"/>
                <w:szCs w:val="22"/>
              </w:rPr>
              <w:t xml:space="preserve">2.0 </w:t>
            </w:r>
            <w:r w:rsidR="00D20D00">
              <w:rPr>
                <w:rFonts w:asciiTheme="minorHAnsi" w:hAnsiTheme="minorHAnsi"/>
                <w:b/>
                <w:sz w:val="22"/>
                <w:szCs w:val="22"/>
              </w:rPr>
              <w:t>Working</w:t>
            </w:r>
            <w:r w:rsidRPr="0025417E">
              <w:rPr>
                <w:rFonts w:asciiTheme="minorHAnsi" w:hAnsiTheme="minorHAnsi"/>
                <w:b/>
                <w:sz w:val="22"/>
                <w:szCs w:val="22"/>
              </w:rPr>
              <w:t xml:space="preserve"> Environment</w:t>
            </w:r>
          </w:p>
          <w:p w14:paraId="5997CC1D" w14:textId="77777777" w:rsidR="0025417E" w:rsidRPr="0025417E" w:rsidRDefault="002541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6785" w14:paraId="0050C186" w14:textId="77777777" w:rsidTr="4D63B141">
        <w:tc>
          <w:tcPr>
            <w:tcW w:w="555" w:type="dxa"/>
            <w:vAlign w:val="center"/>
          </w:tcPr>
          <w:p w14:paraId="110FFD37" w14:textId="77777777" w:rsidR="002F4488" w:rsidRDefault="002F4488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6CBBE6" w14:textId="77777777" w:rsidR="00332206" w:rsidRPr="000305F2" w:rsidRDefault="0025417E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3131" w:type="dxa"/>
          </w:tcPr>
          <w:p w14:paraId="0B0D4AC3" w14:textId="7A253E9F" w:rsidR="002F4488" w:rsidRPr="000305F2" w:rsidRDefault="0025417E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</w:t>
            </w:r>
            <w:r w:rsidR="002F1A93" w:rsidRPr="4D63B141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temperature comfortable</w:t>
            </w:r>
            <w:r w:rsidR="59C7350E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B699379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3FE9F23F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F72F646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08CE6F91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316DB7" w14:paraId="7752A40A" w14:textId="77777777" w:rsidTr="4D63B141">
        <w:trPr>
          <w:trHeight w:val="541"/>
        </w:trPr>
        <w:tc>
          <w:tcPr>
            <w:tcW w:w="555" w:type="dxa"/>
            <w:vAlign w:val="center"/>
          </w:tcPr>
          <w:p w14:paraId="61CDCEAD" w14:textId="77777777" w:rsidR="002F4488" w:rsidRDefault="002F4488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4672A24" w14:textId="77777777" w:rsidR="005D6785" w:rsidRPr="000305F2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25417E">
              <w:rPr>
                <w:rFonts w:asciiTheme="minorHAnsi" w:hAnsiTheme="minorHAnsi"/>
                <w:sz w:val="18"/>
                <w:szCs w:val="18"/>
              </w:rPr>
              <w:t>.2</w:t>
            </w:r>
          </w:p>
        </w:tc>
        <w:tc>
          <w:tcPr>
            <w:tcW w:w="3131" w:type="dxa"/>
          </w:tcPr>
          <w:p w14:paraId="7E8303B5" w14:textId="1E19739C" w:rsidR="00D20D00" w:rsidRPr="000305F2" w:rsidRDefault="00266563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lighting adequate</w:t>
            </w:r>
            <w:r w:rsidR="45E33582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BB9E25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23DE523C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2E56223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07547A01" w14:textId="77777777" w:rsidR="005D6785" w:rsidRPr="00332206" w:rsidRDefault="005D6785">
            <w:pPr>
              <w:rPr>
                <w:rFonts w:asciiTheme="minorHAnsi" w:hAnsiTheme="minorHAnsi"/>
              </w:rPr>
            </w:pPr>
          </w:p>
        </w:tc>
      </w:tr>
      <w:tr w:rsidR="005D6785" w14:paraId="111B95E2" w14:textId="77777777" w:rsidTr="4D63B141">
        <w:trPr>
          <w:trHeight w:val="504"/>
        </w:trPr>
        <w:tc>
          <w:tcPr>
            <w:tcW w:w="555" w:type="dxa"/>
            <w:vAlign w:val="center"/>
          </w:tcPr>
          <w:p w14:paraId="1C93486C" w14:textId="77777777" w:rsidR="00332206" w:rsidRPr="000305F2" w:rsidRDefault="00266563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3131" w:type="dxa"/>
          </w:tcPr>
          <w:p w14:paraId="143A5D55" w14:textId="1795C665" w:rsidR="00D20D00" w:rsidRPr="000305F2" w:rsidRDefault="00266563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there adequate ventilation</w:t>
            </w:r>
            <w:r w:rsidR="5CA9ABE8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5043CB0F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07459315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537F28F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DFB9E20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5D6785" w14:paraId="171D8E27" w14:textId="77777777" w:rsidTr="4D63B141">
        <w:tc>
          <w:tcPr>
            <w:tcW w:w="555" w:type="dxa"/>
            <w:vAlign w:val="center"/>
          </w:tcPr>
          <w:p w14:paraId="4B55C1A8" w14:textId="77777777" w:rsidR="00332206" w:rsidRPr="000305F2" w:rsidRDefault="00266563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2.4 </w:t>
            </w:r>
          </w:p>
        </w:tc>
        <w:tc>
          <w:tcPr>
            <w:tcW w:w="3131" w:type="dxa"/>
          </w:tcPr>
          <w:p w14:paraId="1E75CB6F" w14:textId="72AE8BB8" w:rsidR="002F5A96" w:rsidRDefault="008D405D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Is all waste disposed of correctly and regularly (re cycled where </w:t>
            </w:r>
            <w:r w:rsidRPr="4D63B141">
              <w:rPr>
                <w:rFonts w:asciiTheme="minorHAnsi" w:hAnsiTheme="minorHAnsi"/>
                <w:sz w:val="22"/>
                <w:szCs w:val="22"/>
              </w:rPr>
              <w:lastRenderedPageBreak/>
              <w:t>possible)</w:t>
            </w:r>
            <w:r w:rsidR="0C48ACF7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70DF9E56" w14:textId="77777777" w:rsidR="002F5A96" w:rsidRPr="000305F2" w:rsidRDefault="002F5A96" w:rsidP="00D20D0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E871BC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144A5D23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38610EB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37805D2" w14:textId="77777777" w:rsidR="00332206" w:rsidRPr="00332206" w:rsidRDefault="00332206">
            <w:pPr>
              <w:rPr>
                <w:rFonts w:asciiTheme="minorHAnsi" w:hAnsiTheme="minorHAnsi"/>
              </w:rPr>
            </w:pPr>
          </w:p>
        </w:tc>
      </w:tr>
      <w:tr w:rsidR="008D405D" w14:paraId="0322BDBB" w14:textId="77777777" w:rsidTr="4D63B141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1F61E39C" w14:textId="77777777" w:rsidR="008D405D" w:rsidRPr="008D405D" w:rsidRDefault="008D40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D405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3.0 Office Equipment</w:t>
            </w:r>
          </w:p>
          <w:p w14:paraId="463F29E8" w14:textId="77777777" w:rsidR="008D405D" w:rsidRPr="008D405D" w:rsidRDefault="008D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421E" w14:paraId="47F98C0D" w14:textId="77777777" w:rsidTr="4D63B141">
        <w:tc>
          <w:tcPr>
            <w:tcW w:w="555" w:type="dxa"/>
            <w:vAlign w:val="center"/>
          </w:tcPr>
          <w:p w14:paraId="2F7BA2E8" w14:textId="77777777" w:rsidR="00C2421E" w:rsidRDefault="00C2421E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14:paraId="5E142540" w14:textId="0AD93DD5" w:rsidR="00C2421E" w:rsidRDefault="002F1A93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Have all relevant, Display Screen Equipment (DSE) workstations </w:t>
            </w:r>
            <w:r w:rsidR="00C2421E" w:rsidRPr="4D63B141">
              <w:rPr>
                <w:rFonts w:asciiTheme="minorHAnsi" w:hAnsiTheme="minorHAnsi"/>
                <w:sz w:val="22"/>
                <w:szCs w:val="22"/>
              </w:rPr>
              <w:t>been assessed</w:t>
            </w:r>
            <w:r w:rsidR="3350F927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CE0A8A3" w14:textId="7088166F" w:rsidR="002F6ABC" w:rsidRPr="00341842" w:rsidRDefault="00C2421E" w:rsidP="4D63B141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4D63B141">
              <w:rPr>
                <w:rFonts w:asciiTheme="minorHAnsi" w:hAnsiTheme="minorHAnsi"/>
                <w:sz w:val="18"/>
                <w:szCs w:val="18"/>
              </w:rPr>
              <w:t xml:space="preserve">(all </w:t>
            </w:r>
            <w:r w:rsidR="3024CA82" w:rsidRPr="4D63B141">
              <w:rPr>
                <w:rFonts w:asciiTheme="minorHAnsi" w:hAnsiTheme="minorHAnsi"/>
                <w:sz w:val="18"/>
                <w:szCs w:val="18"/>
              </w:rPr>
              <w:t xml:space="preserve">DSE Users  are </w:t>
            </w:r>
            <w:r w:rsidRPr="4D63B141">
              <w:rPr>
                <w:rFonts w:asciiTheme="minorHAnsi" w:hAnsiTheme="minorHAnsi"/>
                <w:sz w:val="18"/>
                <w:szCs w:val="18"/>
              </w:rPr>
              <w:t>required to complete</w:t>
            </w:r>
            <w:r w:rsidR="00341842" w:rsidRPr="4D63B141">
              <w:rPr>
                <w:rFonts w:asciiTheme="minorHAnsi" w:hAnsiTheme="minorHAnsi"/>
                <w:sz w:val="18"/>
                <w:szCs w:val="18"/>
              </w:rPr>
              <w:t xml:space="preserve"> DSE </w:t>
            </w:r>
            <w:r w:rsidR="27D309E5" w:rsidRPr="4D63B141">
              <w:rPr>
                <w:rFonts w:asciiTheme="minorHAnsi" w:hAnsiTheme="minorHAnsi"/>
                <w:sz w:val="18"/>
                <w:szCs w:val="18"/>
              </w:rPr>
              <w:t xml:space="preserve">awareness </w:t>
            </w:r>
            <w:r w:rsidRPr="4D63B141">
              <w:rPr>
                <w:rFonts w:asciiTheme="minorHAnsi" w:hAnsiTheme="minorHAnsi"/>
                <w:sz w:val="18"/>
                <w:szCs w:val="18"/>
              </w:rPr>
              <w:t xml:space="preserve"> e</w:t>
            </w:r>
            <w:r w:rsidR="002F1A93" w:rsidRPr="4D63B141">
              <w:rPr>
                <w:rFonts w:asciiTheme="minorHAnsi" w:hAnsiTheme="minorHAnsi"/>
                <w:sz w:val="18"/>
                <w:szCs w:val="18"/>
              </w:rPr>
              <w:t>-</w:t>
            </w:r>
            <w:r w:rsidRPr="4D63B141">
              <w:rPr>
                <w:rFonts w:asciiTheme="minorHAnsi" w:hAnsiTheme="minorHAnsi"/>
                <w:sz w:val="18"/>
                <w:szCs w:val="18"/>
              </w:rPr>
              <w:t xml:space="preserve">learning programme </w:t>
            </w:r>
            <w:r w:rsidR="00341842" w:rsidRPr="4D63B141">
              <w:rPr>
                <w:rFonts w:asciiTheme="minorHAnsi" w:hAnsiTheme="minorHAnsi"/>
                <w:sz w:val="18"/>
                <w:szCs w:val="18"/>
              </w:rPr>
              <w:t>on H</w:t>
            </w:r>
            <w:r w:rsidR="42A023D1" w:rsidRPr="4D63B141">
              <w:rPr>
                <w:rFonts w:asciiTheme="minorHAnsi" w:hAnsiTheme="minorHAnsi"/>
                <w:sz w:val="18"/>
                <w:szCs w:val="18"/>
              </w:rPr>
              <w:t>S</w:t>
            </w:r>
            <w:r w:rsidR="00341842" w:rsidRPr="4D63B141">
              <w:rPr>
                <w:rFonts w:asciiTheme="minorHAnsi" w:hAnsiTheme="minorHAnsi"/>
                <w:sz w:val="18"/>
                <w:szCs w:val="18"/>
              </w:rPr>
              <w:t>eLan</w:t>
            </w:r>
            <w:r w:rsidR="3029079E" w:rsidRPr="4D63B141">
              <w:rPr>
                <w:rFonts w:asciiTheme="minorHAnsi" w:hAnsiTheme="minorHAnsi"/>
                <w:sz w:val="18"/>
                <w:szCs w:val="18"/>
              </w:rPr>
              <w:t>D</w:t>
            </w:r>
            <w:r w:rsidR="00341842" w:rsidRPr="4D63B141">
              <w:rPr>
                <w:rFonts w:asciiTheme="minorHAnsi" w:hAnsiTheme="minorHAnsi"/>
                <w:sz w:val="18"/>
                <w:szCs w:val="18"/>
              </w:rPr>
              <w:t>)</w:t>
            </w:r>
            <w:r w:rsidR="002F6ABC" w:rsidRPr="4D63B14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3B7B4B86" w14:textId="77777777" w:rsidR="00C2421E" w:rsidRPr="00332206" w:rsidRDefault="00C2421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3A0FF5F2" w14:textId="77777777" w:rsidR="00C2421E" w:rsidRPr="00332206" w:rsidRDefault="00C2421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630AD66" w14:textId="77777777" w:rsidR="00C2421E" w:rsidRPr="00332206" w:rsidRDefault="00C2421E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1829076" w14:textId="77777777" w:rsidR="00C2421E" w:rsidRPr="00332206" w:rsidRDefault="00C2421E">
            <w:pPr>
              <w:rPr>
                <w:rFonts w:asciiTheme="minorHAnsi" w:hAnsiTheme="minorHAnsi"/>
              </w:rPr>
            </w:pPr>
          </w:p>
        </w:tc>
      </w:tr>
      <w:tr w:rsidR="00316DB7" w14:paraId="02D43966" w14:textId="77777777" w:rsidTr="4D63B141">
        <w:tc>
          <w:tcPr>
            <w:tcW w:w="555" w:type="dxa"/>
            <w:vAlign w:val="center"/>
          </w:tcPr>
          <w:p w14:paraId="3D77ADB0" w14:textId="77777777" w:rsidR="00941343" w:rsidRPr="000305F2" w:rsidRDefault="008D405D" w:rsidP="002F6A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2F6AB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14:paraId="24B48B35" w14:textId="6BCA5775" w:rsidR="00D20D00" w:rsidRPr="000305F2" w:rsidRDefault="008D405D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all electrical equipment maintained in accordance with manufacturers/</w:t>
            </w:r>
            <w:r w:rsidR="571FC846" w:rsidRPr="4D63B141">
              <w:rPr>
                <w:rFonts w:asciiTheme="minorHAnsi" w:hAnsiTheme="minorHAnsi"/>
                <w:sz w:val="22"/>
                <w:szCs w:val="22"/>
              </w:rPr>
              <w:t>suppliers'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conditions</w:t>
            </w:r>
            <w:r w:rsidR="026E6385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2BA226A1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17AD93B2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DE4B5B7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6204FF1" w14:textId="77777777" w:rsidR="00941343" w:rsidRPr="00332206" w:rsidRDefault="00941343">
            <w:pPr>
              <w:rPr>
                <w:rFonts w:asciiTheme="minorHAnsi" w:hAnsiTheme="minorHAnsi"/>
              </w:rPr>
            </w:pPr>
          </w:p>
        </w:tc>
      </w:tr>
      <w:tr w:rsidR="00D20D00" w14:paraId="178EB160" w14:textId="77777777" w:rsidTr="4D63B141">
        <w:tc>
          <w:tcPr>
            <w:tcW w:w="555" w:type="dxa"/>
            <w:vAlign w:val="center"/>
          </w:tcPr>
          <w:p w14:paraId="1DB69759" w14:textId="77777777" w:rsidR="00D20D00" w:rsidRPr="000305F2" w:rsidRDefault="00D20D00" w:rsidP="002F6A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2F6AB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14:paraId="7EF4D68C" w14:textId="2254A6B1" w:rsidR="00D20D00" w:rsidRPr="000305F2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filing cabinets, shelving maintained and secure</w:t>
            </w:r>
            <w:r w:rsidR="492D2158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2DBF0D7D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6B62F1B3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2F2C34E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680A4E5D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4AD746B9" w14:textId="77777777" w:rsidTr="4D63B141">
        <w:tc>
          <w:tcPr>
            <w:tcW w:w="555" w:type="dxa"/>
            <w:vAlign w:val="center"/>
          </w:tcPr>
          <w:p w14:paraId="269EBE80" w14:textId="77777777" w:rsidR="00D20D00" w:rsidRPr="000305F2" w:rsidRDefault="00D20D00" w:rsidP="002F6AB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F6ABC">
              <w:rPr>
                <w:rFonts w:asciiTheme="minorHAnsi" w:hAnsiTheme="minorHAnsi"/>
                <w:sz w:val="18"/>
                <w:szCs w:val="18"/>
              </w:rPr>
              <w:t>.4</w:t>
            </w:r>
          </w:p>
        </w:tc>
        <w:tc>
          <w:tcPr>
            <w:tcW w:w="3131" w:type="dxa"/>
          </w:tcPr>
          <w:p w14:paraId="262BD15D" w14:textId="4CE727B6" w:rsidR="00D20D00" w:rsidRPr="000305F2" w:rsidRDefault="002F6ABC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keyboard and telephone cleaning materials available</w:t>
            </w:r>
            <w:r w:rsidR="4753B7C8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19219836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296FEF7D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194DBDC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769D0D3C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7B5CB85A" w14:textId="77777777" w:rsidTr="4D63B141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54CD245A" w14:textId="77777777" w:rsidR="00D20D00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0803A0" w14:textId="77777777" w:rsidR="00D20D00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3F39">
              <w:rPr>
                <w:rFonts w:asciiTheme="minorHAnsi" w:hAnsiTheme="minorHAnsi"/>
                <w:b/>
                <w:sz w:val="22"/>
                <w:szCs w:val="22"/>
              </w:rPr>
              <w:t>4.0 Welfare Facilities</w:t>
            </w:r>
          </w:p>
          <w:p w14:paraId="1231BE67" w14:textId="77777777" w:rsidR="00D20D00" w:rsidRPr="007D3F39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0D00" w14:paraId="445D8F39" w14:textId="77777777" w:rsidTr="4D63B141">
        <w:tc>
          <w:tcPr>
            <w:tcW w:w="555" w:type="dxa"/>
            <w:vAlign w:val="center"/>
          </w:tcPr>
          <w:p w14:paraId="41ADC8E8" w14:textId="77777777" w:rsidR="00D20D00" w:rsidRPr="007D3F39" w:rsidRDefault="00E76175" w:rsidP="003B3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3131" w:type="dxa"/>
          </w:tcPr>
          <w:p w14:paraId="320F7CA4" w14:textId="52320C43" w:rsidR="00D20D00" w:rsidRPr="007D3F39" w:rsidRDefault="002F6ABC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89251F" w:rsidRPr="4D63B141">
              <w:rPr>
                <w:rFonts w:asciiTheme="minorHAnsi" w:hAnsiTheme="minorHAnsi"/>
                <w:sz w:val="22"/>
                <w:szCs w:val="22"/>
              </w:rPr>
              <w:t>suitable and sufficient sanitary and washing facilities available</w:t>
            </w:r>
            <w:r w:rsidR="69494BD8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36FEB5B0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30D7AA69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196D064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34FF1C98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18F08863" w14:textId="77777777" w:rsidTr="4D63B141">
        <w:tc>
          <w:tcPr>
            <w:tcW w:w="555" w:type="dxa"/>
            <w:vAlign w:val="center"/>
          </w:tcPr>
          <w:p w14:paraId="67D112E1" w14:textId="77777777" w:rsidR="00D20D00" w:rsidRPr="007D3F39" w:rsidRDefault="00E76175" w:rsidP="003B30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3131" w:type="dxa"/>
          </w:tcPr>
          <w:p w14:paraId="431F4E4E" w14:textId="7D52A367" w:rsidR="00D20D00" w:rsidRPr="007D3F39" w:rsidRDefault="0089251F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a suitable facility available for taking breaks</w:t>
            </w:r>
            <w:r w:rsidR="1DA181C0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</w:tcPr>
          <w:p w14:paraId="6D072C0D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</w:tcPr>
          <w:p w14:paraId="48A21919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BD18F9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3747" w:type="dxa"/>
            <w:gridSpan w:val="3"/>
          </w:tcPr>
          <w:p w14:paraId="238601FE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34824D61" w14:textId="77777777" w:rsidTr="4D63B141">
        <w:trPr>
          <w:trHeight w:val="706"/>
        </w:trPr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0F3CABC7" w14:textId="77777777" w:rsidR="00D20D00" w:rsidRDefault="00D20D0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28EFE9" w14:textId="77777777" w:rsidR="00D20D00" w:rsidRPr="007D3F39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3F39">
              <w:rPr>
                <w:rFonts w:asciiTheme="minorHAnsi" w:hAnsiTheme="minorHAnsi"/>
                <w:b/>
                <w:sz w:val="22"/>
                <w:szCs w:val="22"/>
              </w:rPr>
              <w:t>5.0 Emergency Procedures</w:t>
            </w:r>
          </w:p>
          <w:p w14:paraId="5B08B5D1" w14:textId="77777777" w:rsidR="00D20D00" w:rsidRPr="007D3F39" w:rsidRDefault="00D20D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0D00" w14:paraId="44F6832B" w14:textId="77777777" w:rsidTr="4D63B141">
        <w:tc>
          <w:tcPr>
            <w:tcW w:w="555" w:type="dxa"/>
            <w:vAlign w:val="center"/>
          </w:tcPr>
          <w:p w14:paraId="3A6AA1BC" w14:textId="77777777" w:rsidR="00D20D00" w:rsidRPr="007D3F39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5.1</w:t>
            </w:r>
          </w:p>
        </w:tc>
        <w:tc>
          <w:tcPr>
            <w:tcW w:w="3131" w:type="dxa"/>
          </w:tcPr>
          <w:p w14:paraId="3854E796" w14:textId="0ECC9621" w:rsidR="00D20D00" w:rsidRPr="007D3F39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all escape routes and fire exit doors clear of obstructions</w:t>
            </w:r>
            <w:r w:rsidR="4C4A83F8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16DEB4A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0AD9C6F4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B1F511A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5F9C3DC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4F659DEF" w14:textId="77777777" w:rsidTr="4D63B141">
        <w:tc>
          <w:tcPr>
            <w:tcW w:w="555" w:type="dxa"/>
            <w:vAlign w:val="center"/>
          </w:tcPr>
          <w:p w14:paraId="48DA2E20" w14:textId="77777777" w:rsidR="00D20D00" w:rsidRPr="007D3F39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5.2</w:t>
            </w:r>
          </w:p>
        </w:tc>
        <w:tc>
          <w:tcPr>
            <w:tcW w:w="3131" w:type="dxa"/>
          </w:tcPr>
          <w:p w14:paraId="639EC9C9" w14:textId="09753D89" w:rsidR="00D20D00" w:rsidRPr="007D3F39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Can all fire exits be opened quickly and easily</w:t>
            </w:r>
            <w:r w:rsidR="7DCC9F3B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5023141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1F3B1409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62C75D1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64355AD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05FBC532" w14:textId="77777777" w:rsidTr="4D63B141">
        <w:tc>
          <w:tcPr>
            <w:tcW w:w="555" w:type="dxa"/>
            <w:vAlign w:val="center"/>
          </w:tcPr>
          <w:p w14:paraId="0B0AC77C" w14:textId="77777777"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5.3</w:t>
            </w:r>
          </w:p>
        </w:tc>
        <w:tc>
          <w:tcPr>
            <w:tcW w:w="3131" w:type="dxa"/>
          </w:tcPr>
          <w:p w14:paraId="2D093051" w14:textId="033B0343" w:rsidR="00D20D00" w:rsidRDefault="00D20D00" w:rsidP="00E709E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Is the fire alarm panel checked and if faults are shown they are reported immediately</w:t>
            </w:r>
            <w:r w:rsidR="10413DC4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1A965116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7DF4E37C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4FB30F8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1DA6542E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13AEDAE5" w14:textId="77777777" w:rsidTr="4D63B141">
        <w:tc>
          <w:tcPr>
            <w:tcW w:w="555" w:type="dxa"/>
            <w:vAlign w:val="center"/>
          </w:tcPr>
          <w:p w14:paraId="6CC37817" w14:textId="77777777"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5.4</w:t>
            </w:r>
          </w:p>
        </w:tc>
        <w:tc>
          <w:tcPr>
            <w:tcW w:w="3131" w:type="dxa"/>
          </w:tcPr>
          <w:p w14:paraId="305DCD3C" w14:textId="60B71657" w:rsidR="00D20D00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luminaires and exit signs working, in good condition and visible</w:t>
            </w:r>
            <w:r w:rsidR="5F296C7D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3041E394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722B00AE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42C6D796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E1831B3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0F832B25" w14:textId="77777777" w:rsidTr="4D63B141">
        <w:tc>
          <w:tcPr>
            <w:tcW w:w="555" w:type="dxa"/>
            <w:vAlign w:val="center"/>
          </w:tcPr>
          <w:p w14:paraId="6913425C" w14:textId="77777777"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5.5</w:t>
            </w:r>
          </w:p>
        </w:tc>
        <w:tc>
          <w:tcPr>
            <w:tcW w:w="3131" w:type="dxa"/>
          </w:tcPr>
          <w:p w14:paraId="49523C4B" w14:textId="461687BE" w:rsidR="00D20D00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all fire extinguishers in place and clearly visible</w:t>
            </w:r>
            <w:r w:rsidR="751E5F82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54E11D2A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31126E5D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2DE403A5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2431CDC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6834D6E2" w14:textId="77777777" w:rsidTr="4D63B141">
        <w:trPr>
          <w:trHeight w:val="1265"/>
        </w:trPr>
        <w:tc>
          <w:tcPr>
            <w:tcW w:w="555" w:type="dxa"/>
            <w:vAlign w:val="center"/>
          </w:tcPr>
          <w:p w14:paraId="12D3C67A" w14:textId="77777777"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5.6 </w:t>
            </w:r>
          </w:p>
        </w:tc>
        <w:tc>
          <w:tcPr>
            <w:tcW w:w="3131" w:type="dxa"/>
          </w:tcPr>
          <w:p w14:paraId="34AE9BCC" w14:textId="04A1A19C" w:rsidR="00D20D00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Is a fire </w:t>
            </w:r>
            <w:r w:rsidR="39B78F8B" w:rsidRPr="4D63B141">
              <w:rPr>
                <w:rFonts w:asciiTheme="minorHAnsi" w:hAnsiTheme="minorHAnsi"/>
                <w:sz w:val="22"/>
                <w:szCs w:val="22"/>
              </w:rPr>
              <w:t>logbook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used and </w:t>
            </w:r>
            <w:r w:rsidR="2D6A4081" w:rsidRPr="4D63B141">
              <w:rPr>
                <w:rFonts w:asciiTheme="minorHAnsi" w:hAnsiTheme="minorHAnsi"/>
                <w:sz w:val="22"/>
                <w:szCs w:val="22"/>
              </w:rPr>
              <w:t>updated to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record all </w:t>
            </w:r>
            <w:r w:rsidR="190A0224" w:rsidRPr="4D63B141">
              <w:rPr>
                <w:rFonts w:asciiTheme="minorHAnsi" w:hAnsiTheme="minorHAnsi"/>
                <w:sz w:val="22"/>
                <w:szCs w:val="22"/>
              </w:rPr>
              <w:t>training,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evacuation </w:t>
            </w:r>
            <w:r w:rsidR="6FED2178" w:rsidRPr="4D63B141">
              <w:rPr>
                <w:rFonts w:asciiTheme="minorHAnsi" w:hAnsiTheme="minorHAnsi"/>
                <w:sz w:val="22"/>
                <w:szCs w:val="22"/>
              </w:rPr>
              <w:t>drills,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maintenance and testing</w:t>
            </w:r>
            <w:r w:rsidR="4BA78458" w:rsidRPr="4D63B141">
              <w:rPr>
                <w:rFonts w:asciiTheme="minorHAnsi" w:hAnsiTheme="minorHAnsi"/>
                <w:sz w:val="22"/>
                <w:szCs w:val="22"/>
              </w:rPr>
              <w:t xml:space="preserve"> of fire procedures and responses</w:t>
            </w:r>
            <w:r w:rsidR="6FD98A3E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49E398E2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16287F21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5BE93A62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384BA73E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46D0713C" w14:textId="77777777" w:rsidTr="4D63B141">
        <w:tc>
          <w:tcPr>
            <w:tcW w:w="555" w:type="dxa"/>
            <w:vAlign w:val="center"/>
          </w:tcPr>
          <w:p w14:paraId="1A3917EF" w14:textId="77777777" w:rsidR="00D20D00" w:rsidRDefault="00D20D00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5.7</w:t>
            </w:r>
          </w:p>
        </w:tc>
        <w:tc>
          <w:tcPr>
            <w:tcW w:w="3131" w:type="dxa"/>
          </w:tcPr>
          <w:p w14:paraId="182E7BD1" w14:textId="6F5C6C14" w:rsidR="002F5A96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all occupants of the premises aware of their role in the fire emergency plans</w:t>
            </w:r>
            <w:r w:rsidR="6EF69A1F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34B3F2E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7D34F5C7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B4020A7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1D7B270A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680EEB03" w14:textId="77777777" w:rsidTr="4D63B141">
        <w:tc>
          <w:tcPr>
            <w:tcW w:w="9134" w:type="dxa"/>
            <w:gridSpan w:val="9"/>
            <w:shd w:val="clear" w:color="auto" w:fill="BFBFBF" w:themeFill="background1" w:themeFillShade="BF"/>
            <w:vAlign w:val="center"/>
          </w:tcPr>
          <w:p w14:paraId="29D6B04F" w14:textId="77777777" w:rsidR="00D20D00" w:rsidRDefault="00D20D00" w:rsidP="00E76175">
            <w:pPr>
              <w:shd w:val="clear" w:color="auto" w:fill="BFBFBF" w:themeFill="background1" w:themeFillShade="B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07DF4D25" w14:textId="77777777" w:rsidR="00D20D00" w:rsidRDefault="00D20D00" w:rsidP="00E76175">
            <w:pPr>
              <w:shd w:val="clear" w:color="auto" w:fill="BFBFBF" w:themeFill="background1" w:themeFillShade="BF"/>
              <w:rPr>
                <w:rFonts w:asciiTheme="minorHAnsi" w:hAnsiTheme="minorHAnsi"/>
                <w:b/>
                <w:sz w:val="22"/>
                <w:szCs w:val="22"/>
              </w:rPr>
            </w:pPr>
            <w:r w:rsidRPr="00C84885">
              <w:rPr>
                <w:rFonts w:asciiTheme="minorHAnsi" w:hAnsiTheme="minorHAnsi"/>
                <w:b/>
                <w:sz w:val="22"/>
                <w:szCs w:val="22"/>
              </w:rPr>
              <w:t xml:space="preserve">6.0 </w:t>
            </w:r>
            <w:r w:rsidR="0089251F">
              <w:rPr>
                <w:rFonts w:asciiTheme="minorHAnsi" w:hAnsiTheme="minorHAnsi"/>
                <w:b/>
                <w:sz w:val="22"/>
                <w:szCs w:val="22"/>
              </w:rPr>
              <w:t>Management Arrangements</w:t>
            </w:r>
          </w:p>
          <w:p w14:paraId="4F904CB7" w14:textId="77777777" w:rsidR="00D20D00" w:rsidRPr="00C84885" w:rsidRDefault="00D20D0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251F" w14:paraId="4A74AC0E" w14:textId="77777777" w:rsidTr="4D63B141">
        <w:tc>
          <w:tcPr>
            <w:tcW w:w="555" w:type="dxa"/>
            <w:vAlign w:val="center"/>
          </w:tcPr>
          <w:p w14:paraId="165C6E06" w14:textId="77777777" w:rsidR="0089251F" w:rsidRDefault="0089251F" w:rsidP="003B30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6.1 </w:t>
            </w:r>
          </w:p>
        </w:tc>
        <w:tc>
          <w:tcPr>
            <w:tcW w:w="3131" w:type="dxa"/>
          </w:tcPr>
          <w:p w14:paraId="794B6A8C" w14:textId="2A2F8C39" w:rsidR="0089251F" w:rsidRDefault="0089251F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Have risk assessments been completed for the location and the activities being </w:t>
            </w:r>
            <w:r w:rsidR="00E709E6">
              <w:rPr>
                <w:rFonts w:asciiTheme="minorHAnsi" w:hAnsiTheme="minorHAnsi"/>
                <w:sz w:val="22"/>
                <w:szCs w:val="22"/>
              </w:rPr>
              <w:t>under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>taken</w:t>
            </w:r>
            <w:r w:rsidR="3816BB72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06971CD3" w14:textId="77777777" w:rsidR="0089251F" w:rsidRPr="00332206" w:rsidRDefault="0089251F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2A1F701D" w14:textId="77777777" w:rsidR="0089251F" w:rsidRPr="00332206" w:rsidRDefault="0089251F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3EFCA41" w14:textId="77777777" w:rsidR="0089251F" w:rsidRPr="00332206" w:rsidRDefault="0089251F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5F96A722" w14:textId="77777777" w:rsidR="0089251F" w:rsidRPr="00332206" w:rsidRDefault="0089251F">
            <w:pPr>
              <w:rPr>
                <w:rFonts w:asciiTheme="minorHAnsi" w:hAnsiTheme="minorHAnsi"/>
              </w:rPr>
            </w:pPr>
          </w:p>
        </w:tc>
      </w:tr>
      <w:tr w:rsidR="00D20D00" w14:paraId="48784818" w14:textId="77777777" w:rsidTr="4D63B141">
        <w:tc>
          <w:tcPr>
            <w:tcW w:w="555" w:type="dxa"/>
            <w:vAlign w:val="center"/>
          </w:tcPr>
          <w:p w14:paraId="1744821B" w14:textId="77777777" w:rsidR="00D20D00" w:rsidRPr="007D3F39" w:rsidRDefault="00D20D00" w:rsidP="008925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89251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14:paraId="0E7CC508" w14:textId="39F2B0F4" w:rsidR="00D20D00" w:rsidRPr="007D3F39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Is a current Safety Statement available based on hazard identification and risk </w:t>
            </w:r>
            <w:r w:rsidR="44FF564B" w:rsidRPr="4D63B141">
              <w:rPr>
                <w:rFonts w:asciiTheme="minorHAnsi" w:hAnsiTheme="minorHAnsi"/>
                <w:sz w:val="22"/>
                <w:szCs w:val="22"/>
              </w:rPr>
              <w:t>assessment?</w:t>
            </w:r>
          </w:p>
        </w:tc>
        <w:tc>
          <w:tcPr>
            <w:tcW w:w="911" w:type="dxa"/>
            <w:gridSpan w:val="2"/>
          </w:tcPr>
          <w:p w14:paraId="5B95CD12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5220BBB2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13CB595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6D9C8D39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021DA14C" w14:textId="77777777" w:rsidTr="4D63B141">
        <w:tc>
          <w:tcPr>
            <w:tcW w:w="555" w:type="dxa"/>
            <w:vAlign w:val="center"/>
          </w:tcPr>
          <w:p w14:paraId="133F6B65" w14:textId="77777777" w:rsidR="00D20D00" w:rsidRPr="007D3F39" w:rsidRDefault="00D20D00" w:rsidP="008925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  <w:r w:rsidR="0089251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31" w:type="dxa"/>
          </w:tcPr>
          <w:p w14:paraId="0C26C46C" w14:textId="534B7001" w:rsidR="00D20D00" w:rsidRPr="007D3F39" w:rsidRDefault="00D20D00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>Are all employees made aware of the Safety Statement and its location at least annually</w:t>
            </w:r>
            <w:r w:rsidR="6D170B52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675E05EE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2FC17F8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A4F7224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5AE48A43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D20D00" w14:paraId="7F1F0271" w14:textId="77777777" w:rsidTr="4D63B141">
        <w:tc>
          <w:tcPr>
            <w:tcW w:w="555" w:type="dxa"/>
            <w:vAlign w:val="center"/>
          </w:tcPr>
          <w:p w14:paraId="2F7AD6AF" w14:textId="77777777" w:rsidR="00D20D00" w:rsidRPr="007D3F39" w:rsidRDefault="0089251F" w:rsidP="008925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6.4 </w:t>
            </w:r>
          </w:p>
        </w:tc>
        <w:tc>
          <w:tcPr>
            <w:tcW w:w="3131" w:type="dxa"/>
          </w:tcPr>
          <w:p w14:paraId="2CE9A580" w14:textId="2062FD24" w:rsidR="00D20D00" w:rsidRPr="007D3F39" w:rsidRDefault="0089251F" w:rsidP="4D63B141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4D63B141">
              <w:rPr>
                <w:rFonts w:asciiTheme="minorHAnsi" w:hAnsiTheme="minorHAnsi"/>
                <w:sz w:val="22"/>
                <w:szCs w:val="22"/>
              </w:rPr>
              <w:t xml:space="preserve">Are employees aware of the safe working practices in place to allow them to undertake their </w:t>
            </w:r>
            <w:r w:rsidR="74616EB4" w:rsidRPr="4D63B141">
              <w:rPr>
                <w:rFonts w:asciiTheme="minorHAnsi" w:hAnsiTheme="minorHAnsi"/>
                <w:sz w:val="22"/>
                <w:szCs w:val="22"/>
              </w:rPr>
              <w:t>work activities</w:t>
            </w:r>
            <w:r w:rsidRPr="4D63B141">
              <w:rPr>
                <w:rFonts w:asciiTheme="minorHAnsi" w:hAnsiTheme="minorHAnsi"/>
                <w:sz w:val="22"/>
                <w:szCs w:val="22"/>
              </w:rPr>
              <w:t xml:space="preserve"> safely</w:t>
            </w:r>
            <w:r w:rsidR="0CCD6035" w:rsidRPr="4D63B1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11" w:type="dxa"/>
            <w:gridSpan w:val="2"/>
          </w:tcPr>
          <w:p w14:paraId="50F40DEB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  <w:gridSpan w:val="3"/>
          </w:tcPr>
          <w:p w14:paraId="77A52294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14:paraId="007DCDA8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14:paraId="450EA2D7" w14:textId="77777777" w:rsidR="00D20D00" w:rsidRPr="00332206" w:rsidRDefault="00D20D00">
            <w:pPr>
              <w:rPr>
                <w:rFonts w:asciiTheme="minorHAnsi" w:hAnsiTheme="minorHAnsi"/>
              </w:rPr>
            </w:pPr>
          </w:p>
        </w:tc>
      </w:tr>
      <w:tr w:rsidR="0089251F" w:rsidRPr="005D6785" w14:paraId="3F0D358F" w14:textId="77777777" w:rsidTr="4D63B141">
        <w:tc>
          <w:tcPr>
            <w:tcW w:w="9134" w:type="dxa"/>
            <w:gridSpan w:val="9"/>
            <w:shd w:val="clear" w:color="auto" w:fill="BFBFBF" w:themeFill="background1" w:themeFillShade="BF"/>
          </w:tcPr>
          <w:p w14:paraId="25976779" w14:textId="77777777" w:rsidR="0089251F" w:rsidRPr="005D6785" w:rsidRDefault="0089251F" w:rsidP="008C46D6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Additional Information available from:</w:t>
            </w:r>
          </w:p>
        </w:tc>
      </w:tr>
      <w:tr w:rsidR="00D20D00" w14:paraId="3F83EBFC" w14:textId="77777777" w:rsidTr="4D63B141">
        <w:tc>
          <w:tcPr>
            <w:tcW w:w="9134" w:type="dxa"/>
            <w:gridSpan w:val="9"/>
          </w:tcPr>
          <w:p w14:paraId="3DD355C9" w14:textId="77777777" w:rsidR="00D20D00" w:rsidRPr="00C0371A" w:rsidRDefault="00D20D00" w:rsidP="003B3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975C46" w14:textId="77777777" w:rsidR="00D20D00" w:rsidRPr="00C0371A" w:rsidRDefault="00F338D1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D20D00" w:rsidRPr="00C037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S.I. No. 299/2007 - Safety, Health and Welfare at Work (General Application) Regulations 2007</w:t>
              </w:r>
            </w:hyperlink>
          </w:p>
          <w:p w14:paraId="1A81F0B1" w14:textId="77777777" w:rsidR="0089251F" w:rsidRPr="00C0371A" w:rsidRDefault="0089251F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</w:p>
          <w:p w14:paraId="56EE48EE" w14:textId="202DB3FE" w:rsidR="00E50225" w:rsidRPr="00E709E6" w:rsidRDefault="00F338D1" w:rsidP="00B95F5B">
            <w:pPr>
              <w:rPr>
                <w:rFonts w:asciiTheme="minorHAnsi" w:hAnsiTheme="minorHAnsi"/>
                <w:sz w:val="22"/>
                <w:szCs w:val="22"/>
                <w:lang w:eastAsia="en-IE"/>
              </w:rPr>
            </w:pPr>
            <w:hyperlink r:id="rId10" w:history="1">
              <w:r w:rsidR="00C0371A" w:rsidRPr="00C037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https://healthservice.hse.ie/staff/benefits-services/health-and-safety/</w:t>
              </w:r>
            </w:hyperlink>
          </w:p>
        </w:tc>
      </w:tr>
    </w:tbl>
    <w:p w14:paraId="2908EB2C" w14:textId="77777777" w:rsidR="00D802E0" w:rsidRDefault="00D802E0"/>
    <w:tbl>
      <w:tblPr>
        <w:tblStyle w:val="TableGrid"/>
        <w:tblW w:w="9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913"/>
        <w:gridCol w:w="1270"/>
      </w:tblGrid>
      <w:tr w:rsidR="000D1778" w:rsidRPr="00D802E0" w14:paraId="4C84B090" w14:textId="77777777" w:rsidTr="002F1A93">
        <w:tc>
          <w:tcPr>
            <w:tcW w:w="9137" w:type="dxa"/>
            <w:gridSpan w:val="5"/>
            <w:shd w:val="clear" w:color="auto" w:fill="BFBFBF" w:themeFill="background1" w:themeFillShade="BF"/>
          </w:tcPr>
          <w:p w14:paraId="7BDB85E0" w14:textId="77777777" w:rsidR="000D1778" w:rsidRPr="00D802E0" w:rsidRDefault="000D1778" w:rsidP="00316DB7">
            <w:pPr>
              <w:spacing w:before="120" w:after="120"/>
              <w:rPr>
                <w:rFonts w:asciiTheme="minorHAnsi" w:hAnsiTheme="minorHAnsi"/>
                <w:b/>
              </w:rPr>
            </w:pPr>
            <w:r w:rsidRPr="00D802E0">
              <w:rPr>
                <w:rFonts w:asciiTheme="minorHAnsi" w:hAnsiTheme="minorHAnsi"/>
                <w:b/>
              </w:rPr>
              <w:t xml:space="preserve">Summary of Corrective Action </w:t>
            </w:r>
            <w:r w:rsidR="00E76175">
              <w:rPr>
                <w:rFonts w:asciiTheme="minorHAnsi" w:hAnsiTheme="minorHAnsi"/>
                <w:b/>
              </w:rPr>
              <w:t>(s)</w:t>
            </w:r>
          </w:p>
        </w:tc>
      </w:tr>
      <w:tr w:rsidR="00B2474A" w:rsidRPr="00D802E0" w14:paraId="7A999784" w14:textId="77777777" w:rsidTr="002F1A93">
        <w:tc>
          <w:tcPr>
            <w:tcW w:w="567" w:type="dxa"/>
          </w:tcPr>
          <w:p w14:paraId="253A59FF" w14:textId="77777777"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No </w:t>
            </w:r>
          </w:p>
        </w:tc>
        <w:tc>
          <w:tcPr>
            <w:tcW w:w="4111" w:type="dxa"/>
          </w:tcPr>
          <w:p w14:paraId="65B0EA64" w14:textId="77777777"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Action </w:t>
            </w:r>
          </w:p>
        </w:tc>
        <w:tc>
          <w:tcPr>
            <w:tcW w:w="1276" w:type="dxa"/>
          </w:tcPr>
          <w:p w14:paraId="424F8918" w14:textId="77777777"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Time scale </w:t>
            </w:r>
          </w:p>
        </w:tc>
        <w:tc>
          <w:tcPr>
            <w:tcW w:w="1913" w:type="dxa"/>
          </w:tcPr>
          <w:p w14:paraId="28DC9F05" w14:textId="77777777"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Responsible Person </w:t>
            </w:r>
          </w:p>
        </w:tc>
        <w:tc>
          <w:tcPr>
            <w:tcW w:w="1270" w:type="dxa"/>
          </w:tcPr>
          <w:p w14:paraId="1D98918F" w14:textId="77777777" w:rsidR="00B2474A" w:rsidRPr="00B95F5B" w:rsidRDefault="00B2474A">
            <w:pPr>
              <w:rPr>
                <w:rFonts w:asciiTheme="minorHAnsi" w:hAnsiTheme="minorHAnsi"/>
                <w:sz w:val="22"/>
                <w:szCs w:val="22"/>
              </w:rPr>
            </w:pPr>
            <w:r w:rsidRPr="00B95F5B">
              <w:rPr>
                <w:rFonts w:asciiTheme="minorHAnsi" w:hAnsiTheme="minorHAnsi"/>
                <w:sz w:val="22"/>
                <w:szCs w:val="22"/>
              </w:rPr>
              <w:t xml:space="preserve">Date Completed </w:t>
            </w:r>
          </w:p>
        </w:tc>
      </w:tr>
      <w:tr w:rsidR="008C46D6" w:rsidRPr="00D802E0" w14:paraId="121FD38A" w14:textId="77777777" w:rsidTr="002F1A93">
        <w:tc>
          <w:tcPr>
            <w:tcW w:w="567" w:type="dxa"/>
          </w:tcPr>
          <w:p w14:paraId="1FE2DD96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27357532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7F023C8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4BDB5498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2916C19D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74869460" w14:textId="77777777" w:rsidTr="002F1A93">
        <w:tc>
          <w:tcPr>
            <w:tcW w:w="567" w:type="dxa"/>
          </w:tcPr>
          <w:p w14:paraId="187F57B8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54738AF4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6ABBD8F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06BBA33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464FCBC1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5C8C6B09" w14:textId="77777777" w:rsidTr="002F1A93">
        <w:tc>
          <w:tcPr>
            <w:tcW w:w="567" w:type="dxa"/>
          </w:tcPr>
          <w:p w14:paraId="3382A365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5C71F136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2199465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0DA123B1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4C4CEA3D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8C46D6" w:rsidRPr="00D802E0" w14:paraId="50895670" w14:textId="77777777" w:rsidTr="002F1A93">
        <w:tc>
          <w:tcPr>
            <w:tcW w:w="567" w:type="dxa"/>
          </w:tcPr>
          <w:p w14:paraId="38C1F859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C8FE7CE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1004F19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13" w:type="dxa"/>
          </w:tcPr>
          <w:p w14:paraId="67C0C651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14:paraId="308D56CC" w14:textId="77777777" w:rsidR="008C46D6" w:rsidRPr="00D802E0" w:rsidRDefault="008C46D6" w:rsidP="008C46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14:paraId="7CBEED82" w14:textId="77777777" w:rsidR="006605DD" w:rsidRPr="00D802E0" w:rsidRDefault="006605DD">
      <w:pPr>
        <w:rPr>
          <w:rFonts w:asciiTheme="minorHAnsi" w:hAnsiTheme="minorHAnsi"/>
          <w:sz w:val="22"/>
          <w:szCs w:val="22"/>
        </w:rPr>
      </w:pPr>
    </w:p>
    <w:p w14:paraId="64CC99A4" w14:textId="77777777" w:rsidR="00E709E6" w:rsidRDefault="00E709E6" w:rsidP="00E70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ind w:left="142"/>
        <w:rPr>
          <w:rFonts w:asciiTheme="minorHAnsi" w:hAnsiTheme="minorHAnsi"/>
          <w:sz w:val="22"/>
          <w:szCs w:val="22"/>
        </w:rPr>
      </w:pPr>
    </w:p>
    <w:p w14:paraId="1C633926" w14:textId="7F651B13" w:rsidR="00DF6547" w:rsidRDefault="00DF6547" w:rsidP="00E70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ind w:left="142"/>
        <w:rPr>
          <w:rFonts w:asciiTheme="minorHAnsi" w:hAnsiTheme="minorHAnsi"/>
          <w:sz w:val="22"/>
          <w:szCs w:val="22"/>
        </w:rPr>
      </w:pPr>
      <w:r w:rsidRPr="00D802E0">
        <w:rPr>
          <w:rFonts w:asciiTheme="minorHAnsi" w:hAnsiTheme="minorHAnsi"/>
          <w:sz w:val="22"/>
          <w:szCs w:val="22"/>
        </w:rPr>
        <w:t xml:space="preserve">Checklist </w:t>
      </w:r>
      <w:r w:rsidR="002F5A96">
        <w:rPr>
          <w:rFonts w:asciiTheme="minorHAnsi" w:hAnsiTheme="minorHAnsi"/>
          <w:sz w:val="22"/>
          <w:szCs w:val="22"/>
        </w:rPr>
        <w:t>completed</w:t>
      </w:r>
      <w:r w:rsidRPr="00D802E0">
        <w:rPr>
          <w:rFonts w:asciiTheme="minorHAnsi" w:hAnsiTheme="minorHAnsi"/>
          <w:sz w:val="22"/>
          <w:szCs w:val="22"/>
        </w:rPr>
        <w:t xml:space="preserve"> by: ______________________________________________________</w:t>
      </w:r>
    </w:p>
    <w:p w14:paraId="38645DC7" w14:textId="77777777" w:rsidR="008C46D6" w:rsidRDefault="008C46D6" w:rsidP="00E70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ind w:left="142"/>
        <w:rPr>
          <w:rFonts w:asciiTheme="minorHAnsi" w:hAnsiTheme="minorHAnsi"/>
          <w:sz w:val="22"/>
          <w:szCs w:val="22"/>
        </w:rPr>
      </w:pPr>
    </w:p>
    <w:p w14:paraId="66E51EEB" w14:textId="0184A42D" w:rsidR="00E709E6" w:rsidRPr="00D802E0" w:rsidRDefault="000673FA" w:rsidP="00E709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  <w:r w:rsidR="008C46D6">
        <w:rPr>
          <w:rFonts w:asciiTheme="minorHAnsi" w:hAnsiTheme="minorHAnsi"/>
          <w:sz w:val="22"/>
          <w:szCs w:val="22"/>
        </w:rPr>
        <w:t>: _____________________________________________________________________</w:t>
      </w:r>
    </w:p>
    <w:sectPr w:rsidR="00E709E6" w:rsidRPr="00D802E0" w:rsidSect="00FA7622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D032" w14:textId="77777777" w:rsidR="00F338D1" w:rsidRDefault="00F338D1" w:rsidP="00DF6547">
      <w:r>
        <w:separator/>
      </w:r>
    </w:p>
  </w:endnote>
  <w:endnote w:type="continuationSeparator" w:id="0">
    <w:p w14:paraId="518F624A" w14:textId="77777777" w:rsidR="00F338D1" w:rsidRDefault="00F338D1" w:rsidP="00D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4D5C6" w14:textId="71885BA4" w:rsidR="009D29B9" w:rsidRPr="002F1A93" w:rsidRDefault="00090C87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CF:</w:t>
    </w:r>
    <w:r w:rsidR="009D29B9" w:rsidRPr="002F1A93">
      <w:rPr>
        <w:rFonts w:asciiTheme="minorHAnsi" w:hAnsiTheme="minorHAnsi"/>
        <w:sz w:val="18"/>
        <w:szCs w:val="18"/>
      </w:rPr>
      <w:t>021:0</w:t>
    </w:r>
    <w:r w:rsidR="000A58DD">
      <w:rPr>
        <w:rFonts w:asciiTheme="minorHAnsi" w:hAnsiTheme="minorHAnsi"/>
        <w:sz w:val="18"/>
        <w:szCs w:val="18"/>
      </w:rPr>
      <w:t>4</w:t>
    </w:r>
    <w:r w:rsidR="009D29B9" w:rsidRPr="002F1A93">
      <w:rPr>
        <w:rFonts w:asciiTheme="minorHAnsi" w:hAnsiTheme="minorHAnsi"/>
        <w:sz w:val="18"/>
        <w:szCs w:val="18"/>
      </w:rPr>
      <w:t xml:space="preserve"> </w:t>
    </w:r>
    <w:r w:rsidR="009D29B9">
      <w:rPr>
        <w:rFonts w:asciiTheme="minorHAnsi" w:hAnsiTheme="minorHAnsi"/>
        <w:sz w:val="18"/>
        <w:szCs w:val="18"/>
      </w:rPr>
      <w:t xml:space="preserve">Safety </w:t>
    </w:r>
    <w:r w:rsidR="009D29B9" w:rsidRPr="002F1A93">
      <w:rPr>
        <w:rFonts w:asciiTheme="minorHAnsi" w:hAnsiTheme="minorHAnsi"/>
        <w:sz w:val="18"/>
        <w:szCs w:val="18"/>
      </w:rPr>
      <w:t xml:space="preserve">Checklist for Office Environments </w:t>
    </w:r>
    <w:r w:rsidR="009D29B9" w:rsidRPr="002F1A93">
      <w:rPr>
        <w:rFonts w:asciiTheme="minorHAnsi" w:hAnsiTheme="minorHAnsi"/>
        <w:sz w:val="18"/>
        <w:szCs w:val="18"/>
      </w:rPr>
      <w:ptab w:relativeTo="margin" w:alignment="right" w:leader="none"/>
    </w:r>
    <w:r w:rsidR="009D29B9" w:rsidRPr="002F1A93">
      <w:rPr>
        <w:rFonts w:asciiTheme="minorHAnsi" w:hAnsiTheme="minorHAnsi"/>
        <w:sz w:val="18"/>
        <w:szCs w:val="18"/>
      </w:rPr>
      <w:t xml:space="preserve">Page </w:t>
    </w:r>
    <w:r w:rsidR="009D29B9" w:rsidRPr="002F1A93">
      <w:rPr>
        <w:rFonts w:asciiTheme="minorHAnsi" w:hAnsiTheme="minorHAnsi"/>
        <w:sz w:val="18"/>
        <w:szCs w:val="18"/>
      </w:rPr>
      <w:fldChar w:fldCharType="begin"/>
    </w:r>
    <w:r w:rsidR="009D29B9" w:rsidRPr="002F1A93">
      <w:rPr>
        <w:rFonts w:asciiTheme="minorHAnsi" w:hAnsiTheme="minorHAnsi"/>
        <w:sz w:val="18"/>
        <w:szCs w:val="18"/>
      </w:rPr>
      <w:instrText xml:space="preserve"> PAGE   \* MERGEFORMAT </w:instrText>
    </w:r>
    <w:r w:rsidR="009D29B9" w:rsidRPr="002F1A93">
      <w:rPr>
        <w:rFonts w:asciiTheme="minorHAnsi" w:hAnsiTheme="minorHAnsi"/>
        <w:sz w:val="18"/>
        <w:szCs w:val="18"/>
      </w:rPr>
      <w:fldChar w:fldCharType="separate"/>
    </w:r>
    <w:r w:rsidR="005F26C5">
      <w:rPr>
        <w:rFonts w:asciiTheme="minorHAnsi" w:hAnsiTheme="minorHAnsi"/>
        <w:noProof/>
        <w:sz w:val="18"/>
        <w:szCs w:val="18"/>
      </w:rPr>
      <w:t>1</w:t>
    </w:r>
    <w:r w:rsidR="009D29B9" w:rsidRPr="002F1A93">
      <w:rPr>
        <w:rFonts w:asciiTheme="minorHAnsi" w:hAnsiTheme="minorHAnsi"/>
        <w:sz w:val="18"/>
        <w:szCs w:val="18"/>
      </w:rPr>
      <w:fldChar w:fldCharType="end"/>
    </w:r>
  </w:p>
  <w:p w14:paraId="709E88E4" w14:textId="77777777" w:rsidR="009D29B9" w:rsidRDefault="009D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3289E" w14:textId="77777777" w:rsidR="00F338D1" w:rsidRDefault="00F338D1" w:rsidP="00DF6547">
      <w:r>
        <w:separator/>
      </w:r>
    </w:p>
  </w:footnote>
  <w:footnote w:type="continuationSeparator" w:id="0">
    <w:p w14:paraId="606D2892" w14:textId="77777777" w:rsidR="00F338D1" w:rsidRDefault="00F338D1" w:rsidP="00DF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FAD"/>
    <w:multiLevelType w:val="hybridMultilevel"/>
    <w:tmpl w:val="AA40E01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3681"/>
    <w:multiLevelType w:val="hybridMultilevel"/>
    <w:tmpl w:val="3E9402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305F2"/>
    <w:rsid w:val="00044766"/>
    <w:rsid w:val="000673FA"/>
    <w:rsid w:val="00090C87"/>
    <w:rsid w:val="000A58DD"/>
    <w:rsid w:val="000D1778"/>
    <w:rsid w:val="0012052D"/>
    <w:rsid w:val="00163AB0"/>
    <w:rsid w:val="001E2940"/>
    <w:rsid w:val="0025417E"/>
    <w:rsid w:val="00266563"/>
    <w:rsid w:val="00284BF8"/>
    <w:rsid w:val="002B66B3"/>
    <w:rsid w:val="002F1A93"/>
    <w:rsid w:val="002F4488"/>
    <w:rsid w:val="002F5A96"/>
    <w:rsid w:val="002F6ABC"/>
    <w:rsid w:val="00302F93"/>
    <w:rsid w:val="00316DB7"/>
    <w:rsid w:val="00321229"/>
    <w:rsid w:val="00332206"/>
    <w:rsid w:val="00341842"/>
    <w:rsid w:val="00343BC0"/>
    <w:rsid w:val="00356555"/>
    <w:rsid w:val="00360EF1"/>
    <w:rsid w:val="003B002E"/>
    <w:rsid w:val="003B30E1"/>
    <w:rsid w:val="003D24CB"/>
    <w:rsid w:val="00483BA7"/>
    <w:rsid w:val="005D6785"/>
    <w:rsid w:val="005F26C5"/>
    <w:rsid w:val="00631A41"/>
    <w:rsid w:val="006458BF"/>
    <w:rsid w:val="006605DD"/>
    <w:rsid w:val="0066551A"/>
    <w:rsid w:val="006D616A"/>
    <w:rsid w:val="006E570A"/>
    <w:rsid w:val="007D3F39"/>
    <w:rsid w:val="008264F8"/>
    <w:rsid w:val="00862844"/>
    <w:rsid w:val="00871A7B"/>
    <w:rsid w:val="00875034"/>
    <w:rsid w:val="0089251F"/>
    <w:rsid w:val="00894CFA"/>
    <w:rsid w:val="008C46D6"/>
    <w:rsid w:val="008D405D"/>
    <w:rsid w:val="008E66C0"/>
    <w:rsid w:val="00907A30"/>
    <w:rsid w:val="0093600E"/>
    <w:rsid w:val="00941343"/>
    <w:rsid w:val="00954DD8"/>
    <w:rsid w:val="00981F98"/>
    <w:rsid w:val="0099206C"/>
    <w:rsid w:val="0099285A"/>
    <w:rsid w:val="009A58DD"/>
    <w:rsid w:val="009D29B9"/>
    <w:rsid w:val="00A23D0A"/>
    <w:rsid w:val="00A46EDE"/>
    <w:rsid w:val="00A84BD8"/>
    <w:rsid w:val="00AF42D3"/>
    <w:rsid w:val="00B2474A"/>
    <w:rsid w:val="00B341B7"/>
    <w:rsid w:val="00B37473"/>
    <w:rsid w:val="00B5760A"/>
    <w:rsid w:val="00B63B37"/>
    <w:rsid w:val="00B95F5B"/>
    <w:rsid w:val="00BE7AC2"/>
    <w:rsid w:val="00C0371A"/>
    <w:rsid w:val="00C149E9"/>
    <w:rsid w:val="00C2421E"/>
    <w:rsid w:val="00C56A67"/>
    <w:rsid w:val="00C83E97"/>
    <w:rsid w:val="00C84885"/>
    <w:rsid w:val="00CF39CE"/>
    <w:rsid w:val="00D20D00"/>
    <w:rsid w:val="00D44123"/>
    <w:rsid w:val="00D802E0"/>
    <w:rsid w:val="00DE79D9"/>
    <w:rsid w:val="00DF6547"/>
    <w:rsid w:val="00E46CF6"/>
    <w:rsid w:val="00E50225"/>
    <w:rsid w:val="00E53BA7"/>
    <w:rsid w:val="00E709E6"/>
    <w:rsid w:val="00E76175"/>
    <w:rsid w:val="00EB45FC"/>
    <w:rsid w:val="00EC751F"/>
    <w:rsid w:val="00F13B86"/>
    <w:rsid w:val="00F338D1"/>
    <w:rsid w:val="00F52C84"/>
    <w:rsid w:val="00FA7622"/>
    <w:rsid w:val="00FC1967"/>
    <w:rsid w:val="026E6385"/>
    <w:rsid w:val="02DEFA90"/>
    <w:rsid w:val="09E89D83"/>
    <w:rsid w:val="0C48ACF7"/>
    <w:rsid w:val="0CCD6035"/>
    <w:rsid w:val="10413DC4"/>
    <w:rsid w:val="116DCCC0"/>
    <w:rsid w:val="13B99815"/>
    <w:rsid w:val="14A56D82"/>
    <w:rsid w:val="16413DE3"/>
    <w:rsid w:val="190A0224"/>
    <w:rsid w:val="1DA181C0"/>
    <w:rsid w:val="24C37ED2"/>
    <w:rsid w:val="27D309E5"/>
    <w:rsid w:val="28647E98"/>
    <w:rsid w:val="2CC332C9"/>
    <w:rsid w:val="2CCE90B7"/>
    <w:rsid w:val="2D6A4081"/>
    <w:rsid w:val="3024CA82"/>
    <w:rsid w:val="3029079E"/>
    <w:rsid w:val="3350F927"/>
    <w:rsid w:val="3816BB72"/>
    <w:rsid w:val="383D960B"/>
    <w:rsid w:val="39B78F8B"/>
    <w:rsid w:val="40F6EFD9"/>
    <w:rsid w:val="42A023D1"/>
    <w:rsid w:val="44FF564B"/>
    <w:rsid w:val="45E33582"/>
    <w:rsid w:val="4753B7C8"/>
    <w:rsid w:val="4894108C"/>
    <w:rsid w:val="492D2158"/>
    <w:rsid w:val="4A00203D"/>
    <w:rsid w:val="4BA78458"/>
    <w:rsid w:val="4C4A83F8"/>
    <w:rsid w:val="4D63B141"/>
    <w:rsid w:val="571FC846"/>
    <w:rsid w:val="59C7350E"/>
    <w:rsid w:val="5CA9ABE8"/>
    <w:rsid w:val="5F296C7D"/>
    <w:rsid w:val="5F548668"/>
    <w:rsid w:val="6863194F"/>
    <w:rsid w:val="69494BD8"/>
    <w:rsid w:val="6D170B52"/>
    <w:rsid w:val="6EF69A1F"/>
    <w:rsid w:val="6FD98A3E"/>
    <w:rsid w:val="6FED2178"/>
    <w:rsid w:val="74616EB4"/>
    <w:rsid w:val="751E5F82"/>
    <w:rsid w:val="753A5BB8"/>
    <w:rsid w:val="7B12AA59"/>
    <w:rsid w:val="7C4BE55C"/>
    <w:rsid w:val="7DCC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7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05D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6605DD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4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B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ealthservice.hse.ie/staff/benefits-services/health-and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statutebook.ie/eli/2007/si/299/made/en/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2023-08-17T09:55:00Z</dcterms:created>
  <dcterms:modified xsi:type="dcterms:W3CDTF">2023-08-17T09:55:00Z</dcterms:modified>
</cp:coreProperties>
</file>